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97A08" w14:textId="04BD5571" w:rsidR="0080037D" w:rsidRDefault="00D30B31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95EAB2" wp14:editId="6487AE62">
            <wp:simplePos x="0" y="0"/>
            <wp:positionH relativeFrom="page">
              <wp:align>right</wp:align>
            </wp:positionH>
            <wp:positionV relativeFrom="page">
              <wp:posOffset>-76200</wp:posOffset>
            </wp:positionV>
            <wp:extent cx="7766050" cy="10786745"/>
            <wp:effectExtent l="0" t="0" r="635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0" cy="1078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</w:rPr>
        <w:t xml:space="preserve">  </w:t>
      </w:r>
    </w:p>
    <w:tbl>
      <w:tblPr>
        <w:tblStyle w:val="a"/>
        <w:tblpPr w:leftFromText="187" w:rightFromText="187" w:vertAnchor="text" w:horzAnchor="margin" w:tblpX="-360" w:tblpY="-651"/>
        <w:tblW w:w="115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22"/>
        <w:gridCol w:w="6298"/>
      </w:tblGrid>
      <w:tr w:rsidR="00D30B31" w14:paraId="7EF1FC50" w14:textId="77777777" w:rsidTr="00D30B31">
        <w:trPr>
          <w:trHeight w:val="590"/>
        </w:trPr>
        <w:tc>
          <w:tcPr>
            <w:tcW w:w="115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2517039A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bookmarkStart w:id="0" w:name="_heading=h.bsvpbcs3k2mp" w:colFirst="0" w:colLast="0"/>
            <w:bookmarkEnd w:id="0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ИНФОРМАЦИЯ ЗА ЗАЯВКАТА</w:t>
            </w:r>
          </w:p>
        </w:tc>
      </w:tr>
      <w:tr w:rsidR="00D30B31" w14:paraId="7ABE6EFD" w14:textId="77777777" w:rsidTr="00D30B31">
        <w:trPr>
          <w:trHeight w:val="545"/>
        </w:trPr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14:paraId="2469934F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КАТЕГОРИЯ</w:t>
            </w:r>
          </w:p>
          <w:p w14:paraId="0144F620" w14:textId="76AB55E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(името на категорията, съгласно регламента на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Effie България)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br/>
              <w:t xml:space="preserve">Разгледайте дефинициите на категориите </w:t>
            </w:r>
            <w:hyperlink r:id="rId9">
              <w:r>
                <w:rPr>
                  <w:rFonts w:ascii="Arial" w:eastAsia="Arial" w:hAnsi="Arial" w:cs="Arial"/>
                  <w:b/>
                  <w:bCs/>
                  <w:i/>
                  <w:iCs/>
                  <w:color w:val="AD9841"/>
                  <w:sz w:val="18"/>
                  <w:szCs w:val="18"/>
                  <w:u w:val="single"/>
                </w:rPr>
                <w:t>тук</w:t>
              </w:r>
            </w:hyperlink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2D47C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30B31" w14:paraId="1A22E89F" w14:textId="77777777" w:rsidTr="00D30B31">
        <w:trPr>
          <w:trHeight w:val="725"/>
        </w:trPr>
        <w:tc>
          <w:tcPr>
            <w:tcW w:w="522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14:paraId="76B4D253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ТЪРГОВСКА МАРКА</w:t>
            </w:r>
          </w:p>
          <w:p w14:paraId="11F5A215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Моля, посочете конкретната търговска марка (не името на компанията).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7B0B6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30B31" w14:paraId="6BA63BFE" w14:textId="77777777" w:rsidTr="00D30B31">
        <w:trPr>
          <w:trHeight w:val="725"/>
        </w:trPr>
        <w:tc>
          <w:tcPr>
            <w:tcW w:w="522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  <w:vAlign w:val="center"/>
          </w:tcPr>
          <w:p w14:paraId="4842DF92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ОПИСАНИЕ НА ТЪРГОВСКАТА МАРКА</w:t>
            </w:r>
          </w:p>
          <w:p w14:paraId="4887CCA4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Представете кратко (до 5 думи) описание на типа продукт/услуга. Не включвайте името на бранда. Напр.: авиокомпания, козметика, кредитна карта, стрийминг услуга.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78EF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30B31" w14:paraId="227EAB8A" w14:textId="77777777" w:rsidTr="00D30B31">
        <w:trPr>
          <w:trHeight w:val="1085"/>
        </w:trPr>
        <w:tc>
          <w:tcPr>
            <w:tcW w:w="522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14:paraId="635870F0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ИМЕ НА КАМПАНИЯТА</w:t>
            </w:r>
          </w:p>
          <w:p w14:paraId="52F19628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Заглавието трябва да е кратко име на кампанията. Посоченото тук име ще бъде използвано във всички материали, ако кампанията достигне финала / бъде наградена .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56BF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30B31" w14:paraId="6E9BD22F" w14:textId="77777777" w:rsidTr="00D30B31">
        <w:trPr>
          <w:trHeight w:val="725"/>
        </w:trPr>
        <w:tc>
          <w:tcPr>
            <w:tcW w:w="522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14:paraId="708791EA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ПЕРИОД НА ПРОВЕЖДАНЕ НА КАМПАНИЯТА</w:t>
            </w:r>
          </w:p>
          <w:p w14:paraId="1BF5B479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Посочете начална и крайна дата на кампанията, дори и ако са извън периода, посочен в регламента. Ако кампанията продължава в момента на подаване на заявката, отбележете начална дата, без да посочвате крайна дата.  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402D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7F7F7F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 xml:space="preserve">ДД/ММ/ГГГГ –  ДД/ММ/ГГГГ или </w:t>
            </w:r>
          </w:p>
          <w:p w14:paraId="2FBFDD5C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7F7F7F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 xml:space="preserve">ДД/ММ/ГГГГ –  </w:t>
            </w:r>
          </w:p>
        </w:tc>
      </w:tr>
      <w:tr w:rsidR="00D30B31" w14:paraId="757A15B6" w14:textId="77777777" w:rsidTr="00D30B31">
        <w:trPr>
          <w:trHeight w:val="530"/>
        </w:trPr>
        <w:tc>
          <w:tcPr>
            <w:tcW w:w="522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ADB4504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ОБХВАТ НА КАМПАНИЯТА</w:t>
            </w:r>
          </w:p>
          <w:p w14:paraId="78F392AD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  <w:highlight w:val="gree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Изберете всички приложими.  Ако Вашата кампания е мултинационална, заявката трябва да представя само работата Ви и постигнатите резултати, отнасящи се за България.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EA2A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7F7F7F"/>
                <w:sz w:val="22"/>
                <w:szCs w:val="22"/>
                <w:highlight w:val="red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>Местен / Регионален / Национален / Мултинационален</w:t>
            </w:r>
          </w:p>
        </w:tc>
      </w:tr>
      <w:tr w:rsidR="00D30B31" w14:paraId="5132EF6E" w14:textId="77777777" w:rsidTr="00D30B31">
        <w:trPr>
          <w:trHeight w:val="530"/>
        </w:trPr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14:paraId="679FD9C1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Lato" w:eastAsia="Lato" w:hAnsi="Lato" w:cs="Lato"/>
                <w:color w:val="999999"/>
                <w:sz w:val="21"/>
                <w:szCs w:val="21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lightGray"/>
              </w:rPr>
              <w:t>ПАЗАР, ПРЕДСТАВЕН В ЗАЯВКАТА</w:t>
            </w:r>
          </w:p>
          <w:p w14:paraId="7A71BE04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highlight w:val="lightGray"/>
              </w:rPr>
              <w:t>Посочете пазара, представен в тази заявка, като трябва да предоставите конкретни цели и резултати за реализирането на кампанията/активността на този пазар.</w:t>
            </w:r>
          </w:p>
        </w:tc>
        <w:tc>
          <w:tcPr>
            <w:tcW w:w="6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397C9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FBFB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България</w:t>
            </w:r>
          </w:p>
        </w:tc>
      </w:tr>
      <w:tr w:rsidR="00D30B31" w14:paraId="7212B15F" w14:textId="77777777" w:rsidTr="00D30B31">
        <w:trPr>
          <w:trHeight w:val="530"/>
        </w:trPr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14:paraId="2A184114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ВСИЧКИ ПАЗАРИ, НА КОИТО ТАЗИ КАМПАНИЯ / АКТИВНОСТ Е БИЛА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lightGray"/>
              </w:rPr>
              <w:t>РЕАЛИЗИРАНА</w:t>
            </w:r>
          </w:p>
          <w:p w14:paraId="7F85683D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highlight w:val="lightGray"/>
              </w:rPr>
              <w:t>Избройте всички пазари, на които тази кампанията/активността е била реализирана, като включите и тези, които не са представени в заявката предвид регламента.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6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CF368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FBFBF"/>
                <w:sz w:val="22"/>
                <w:szCs w:val="22"/>
              </w:rPr>
            </w:pPr>
          </w:p>
        </w:tc>
      </w:tr>
      <w:tr w:rsidR="00D30B31" w14:paraId="42A3913D" w14:textId="77777777" w:rsidTr="00D30B31">
        <w:trPr>
          <w:trHeight w:val="135"/>
        </w:trPr>
        <w:tc>
          <w:tcPr>
            <w:tcW w:w="522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14:paraId="522B8C7C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ИНДУСТРИАЛЕН СЕКТОР</w:t>
            </w:r>
          </w:p>
          <w:p w14:paraId="6BB95E5D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Класифицирайте търговската марка по един от изброените в полето в дясно индустриални сектори. Оставете само този, който е приложим за Вашата заявка. </w:t>
            </w:r>
          </w:p>
          <w:p w14:paraId="41661683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47A7BD5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3E7E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Алкохолни напитки / Автомобили / Красота и козметика / Бизнес и офис консумативи / Услуги за доставка /  Образование, обучение и работа / Електронни игри / Електроника / Развлечения, новини, спорт и изкуства / Мода, аксесоари и бижута / Финансови услуги и Банкиране / Храни и  напитки (безалкохолни) / Държавни и обществени услуги / Здраве / Здравеопазване / Домашно обзавеждане и уреди / Домакински консумативи / Промишленост, строителство и селско стопанство / Застраховане / Интернет и телекомуникации / Лайфстайл, социални платформи и услуги / Нестопански сектор / Лична хигиена / Грижа за домашни любимци / Фармацевтични продукти / Професионални услуги / Ресторанти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lastRenderedPageBreak/>
              <w:t>хранителни услуги / Магазини за търговия на дребно и онлайн пазари / Софтуерни услуги и платформи / Тютюневи изделия / Играчки, игри, спортни стоки и хобита / Транспорт / Пътуване и туризъм / Други (посочете)</w:t>
            </w:r>
          </w:p>
          <w:p w14:paraId="4D8356BE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red"/>
              </w:rPr>
            </w:pPr>
          </w:p>
        </w:tc>
      </w:tr>
      <w:tr w:rsidR="00D30B31" w14:paraId="47FEE87E" w14:textId="77777777" w:rsidTr="00D30B31">
        <w:trPr>
          <w:trHeight w:val="135"/>
        </w:trPr>
        <w:tc>
          <w:tcPr>
            <w:tcW w:w="522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18079F50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СЪСТОЯНИЕ НА ПАЗАРНАТА КАТЕГОРИЯ </w:t>
            </w:r>
          </w:p>
          <w:p w14:paraId="777784D8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Отбележете приложимото за Вашата кампания (оставете само приложимото за Вашата заявка):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растеж / в застой / спад 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48EE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растеж </w:t>
            </w:r>
          </w:p>
          <w:p w14:paraId="3A6AB30B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в застой </w:t>
            </w:r>
          </w:p>
          <w:p w14:paraId="2A638C02" w14:textId="77777777" w:rsidR="00D30B31" w:rsidRDefault="00D30B31" w:rsidP="00D30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спад</w:t>
            </w:r>
          </w:p>
        </w:tc>
      </w:tr>
    </w:tbl>
    <w:p w14:paraId="7E4B83E8" w14:textId="0706FC13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6B28BD7B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tbl>
      <w:tblPr>
        <w:tblStyle w:val="a0"/>
        <w:tblW w:w="1152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2"/>
        <w:gridCol w:w="8658"/>
      </w:tblGrid>
      <w:tr w:rsidR="0080037D" w14:paraId="571D4C1C" w14:textId="77777777" w:rsidTr="00D30B31">
        <w:tc>
          <w:tcPr>
            <w:tcW w:w="1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14FA084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КРАТКО ПРЕДСТАВЯНЕ НА КАМПАНИЯТА</w:t>
            </w:r>
          </w:p>
        </w:tc>
      </w:tr>
      <w:tr w:rsidR="0080037D" w14:paraId="369B7779" w14:textId="77777777" w:rsidTr="00D30B31">
        <w:tc>
          <w:tcPr>
            <w:tcW w:w="11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FDBBB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Представете с по едно изречение същината на Вашата заявка.  </w:t>
            </w:r>
          </w:p>
          <w:p w14:paraId="36174AC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(максимална дължина на ред: 20 думи)</w:t>
            </w:r>
          </w:p>
        </w:tc>
      </w:tr>
      <w:tr w:rsidR="0080037D" w14:paraId="0AAB702E" w14:textId="77777777" w:rsidTr="00D30B31">
        <w:trPr>
          <w:trHeight w:val="432"/>
        </w:trPr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054340F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Предизвикателство:</w:t>
            </w:r>
          </w:p>
        </w:tc>
        <w:tc>
          <w:tcPr>
            <w:tcW w:w="8658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0F03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BF69660" w14:textId="77777777" w:rsidTr="00D30B31">
        <w:trPr>
          <w:trHeight w:val="432"/>
        </w:trPr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6DFB492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86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297CE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4FAF8D47" w14:textId="77777777" w:rsidTr="00D30B31">
        <w:trPr>
          <w:trHeight w:val="432"/>
        </w:trPr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5DF3A0D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Стратегическа идея:</w:t>
            </w:r>
          </w:p>
        </w:tc>
        <w:tc>
          <w:tcPr>
            <w:tcW w:w="86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F1CC5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2B009B4" w14:textId="77777777" w:rsidTr="00D30B31">
        <w:trPr>
          <w:trHeight w:val="432"/>
        </w:trPr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1CCBC33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Реализация на стратегията и идеята:</w:t>
            </w:r>
          </w:p>
        </w:tc>
        <w:tc>
          <w:tcPr>
            <w:tcW w:w="86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D20CC" w14:textId="7E34A1E0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-</w:t>
            </w:r>
          </w:p>
        </w:tc>
      </w:tr>
      <w:tr w:rsidR="0080037D" w14:paraId="3FE39804" w14:textId="77777777" w:rsidTr="00D30B31">
        <w:trPr>
          <w:trHeight w:val="432"/>
        </w:trPr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5670FED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Резултати:</w:t>
            </w:r>
          </w:p>
        </w:tc>
        <w:tc>
          <w:tcPr>
            <w:tcW w:w="86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CECF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4AE943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7736C52" w14:textId="77777777" w:rsidTr="00D30B31">
        <w:trPr>
          <w:trHeight w:val="691"/>
        </w:trPr>
        <w:tc>
          <w:tcPr>
            <w:tcW w:w="115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194BA1C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Защо тази кампания заслужава да бъде отличена с награда за ефективност в тази категория? </w:t>
            </w:r>
          </w:p>
          <w:p w14:paraId="058A1E5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Обобщете Вашата кампания, като се съсредоточите върху това как Вашите резултати са свързани директно с предизвикателството и целите Ви. Когато участвате в няколко категории, е важно да персонализирате отговора си за всяка категория. Ако журито има въпроси относно допустимостта на заявката в тази категория, то ще се позове на този отговор.</w:t>
            </w:r>
          </w:p>
          <w:p w14:paraId="1EBAE1A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26F625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Формулирайте отговора си в обем до 100 думи.</w:t>
            </w:r>
          </w:p>
          <w:p w14:paraId="061B7C1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0252342" w14:textId="77777777" w:rsidTr="00D30B31">
        <w:tc>
          <w:tcPr>
            <w:tcW w:w="11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75F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362CB29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BCCE183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DF44C7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BC641C9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323232"/>
          <w:sz w:val="22"/>
          <w:szCs w:val="22"/>
        </w:rPr>
      </w:pPr>
    </w:p>
    <w:tbl>
      <w:tblPr>
        <w:tblStyle w:val="a1"/>
        <w:tblW w:w="109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7114"/>
      </w:tblGrid>
      <w:tr w:rsidR="0080037D" w14:paraId="4BB3A8EF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7FD6BFA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bookmarkStart w:id="1" w:name="bookmark=id.et7pcyjqwmb9" w:colFirst="0" w:colLast="0"/>
            <w:bookmarkEnd w:id="1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СЕКЦИЯ 1: ПАЗАРНА СРЕДА, ПРЕДИЗВИКАТЕЛСТВА И ЦЕЛИ 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23,3%</w:t>
            </w:r>
          </w:p>
          <w:p w14:paraId="6C83E28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Тази секция е предназначена да представи на журито стратегическата бизнес ситуация за Вашата маркетингова дейност, заедно с вашето ключово бизнес предизвикателство и цели.  </w:t>
            </w:r>
          </w:p>
          <w:p w14:paraId="1A95518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  <w:p w14:paraId="6D6623E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Моля, предоставете необходимия контекст за Вашата индустриална категория, конкуренти и марка, така че съдиите, включително тези, които не са запознати с Вашата марка/категория, да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могат да преценят нивото на предизвикателствата, представени от Вашите цели. Очертайте защо Вашето бизнес предизвикателство е правилната възможност за растеж и степента на амбиция, представена от Вашите цели.</w:t>
            </w:r>
          </w:p>
          <w:p w14:paraId="027B352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</w:tr>
      <w:tr w:rsidR="0080037D" w14:paraId="1A5E21B0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4AB6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1A. Какво беше състоянието на пазара или категорията преди началото на кампанията? Какво беше стратегическото предизвикателство пред комуникацията, което конкретната пазарна среда налагаше, и нивото на трудност на това предизвикателство?</w:t>
            </w:r>
          </w:p>
          <w:p w14:paraId="1F1038F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Контекстът, който трябва да се вземе предвид, включва: характеристики или тенденции на пазара (напр. нормативни разпоредби, размер на пазара, обществени тенденции, метеорологични или екологични ситуации и т.н.), разходи на конкурентите, позиция на пазара, показатели за категории, бариери.</w:t>
            </w:r>
          </w:p>
          <w:p w14:paraId="4C66AF4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(максимална дължина на отговора: 400 думи; 3 графики/диаграми)</w:t>
            </w:r>
          </w:p>
        </w:tc>
      </w:tr>
      <w:tr w:rsidR="0080037D" w14:paraId="6B47353A" w14:textId="77777777">
        <w:trPr>
          <w:trHeight w:val="1195"/>
        </w:trPr>
        <w:tc>
          <w:tcPr>
            <w:tcW w:w="109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83F24F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197920B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6EA082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521CBE6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1DE5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1Б. Какви бяха бизнес целите, маркетинговите цели и целите на кампанията/активността, които си поставихте, за да отговорите на предизвикателството? Кои бяха ключовите показатели за ефективност (Key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Performance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Indicators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), определени спрямо всяка цел? Представете конкретни числа / проценти за всеки и сравнителни показатели, където е възможно. </w:t>
            </w:r>
          </w:p>
          <w:p w14:paraId="7F4B9B9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ФОРМАТ НА ОТГОВОРА</w:t>
            </w:r>
          </w:p>
          <w:p w14:paraId="129C4CC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Избройте всяка цел поотделно. Можете да представите една ключова бизнес цел (задължително) и до 3 маркетингови цели (клиент) и цели на активността (комуникация) (1 задължителна, максимум по 3 за двата типа). Ако сте имали по-малко маркетингови цели и цели, свързани с активността, моля, отбележете „не е приложимо“ в полето. За всяка цел предоставете кратък контекст защо сте я избрали, посочете ключовите показатели на ефективността и показателите за сравнение 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KPIs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).</w:t>
            </w:r>
          </w:p>
          <w:p w14:paraId="113ABAE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3B7B9C3" w14:textId="77777777">
        <w:trPr>
          <w:trHeight w:val="864"/>
        </w:trPr>
        <w:tc>
          <w:tcPr>
            <w:tcW w:w="109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C97FA1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БИЗНЕС ЦЕЛ</w:t>
            </w:r>
          </w:p>
          <w:p w14:paraId="7D612AE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80037D" w14:paraId="155A3CFA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E193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56FA801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FD64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19C544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F9E6E66" w14:textId="77777777">
        <w:trPr>
          <w:trHeight w:val="864"/>
        </w:trPr>
        <w:tc>
          <w:tcPr>
            <w:tcW w:w="37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20F2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186CE85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A5E3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51861E0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E453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64B38E6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9E8E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5225C2F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36F893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48EF0D3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15D9FC5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66B1C8B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D6E79D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4E0A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Трансформация на марката или бизнеса</w:t>
            </w:r>
          </w:p>
          <w:p w14:paraId="476B65A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Растеж на категорията</w:t>
            </w:r>
          </w:p>
          <w:p w14:paraId="7E284CC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Екологично/социално въздействие (напр. устойчивост/ разнообразие/ КСО)</w:t>
            </w:r>
          </w:p>
          <w:p w14:paraId="6B1556B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Географско разширяване</w:t>
            </w:r>
          </w:p>
          <w:p w14:paraId="2CAC72C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Пускане на нова марка или продукт /услуга</w:t>
            </w:r>
          </w:p>
          <w:p w14:paraId="6EBC6DC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Рентабилност (растеж/ поддържане/ облекчаване на спад)</w:t>
            </w:r>
          </w:p>
          <w:p w14:paraId="4DCD10B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Приходи (растеж/ поддържане/ облекчаване на спада/ дял от стойността)</w:t>
            </w:r>
          </w:p>
          <w:p w14:paraId="4F06FBA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Обем (растеж/ поддържане/ облекчаване на спада/ дял в обема)</w:t>
            </w:r>
          </w:p>
          <w:p w14:paraId="59F0C78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0037D" w14:paraId="0AD6CC3B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237330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lastRenderedPageBreak/>
              <w:t>МАРКЕТИНГОВА ЦЕЛ №1</w:t>
            </w:r>
          </w:p>
          <w:p w14:paraId="6AAD064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80037D" w14:paraId="1132918C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D659F4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6E9BD78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76DF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8F70703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C06623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7BF3380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8CF5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4DE831C1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7D4BFB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17CC20E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7320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EB47955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FC99DD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54B8398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3A850C9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1D4127C5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9F706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8165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4D6D787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7BB3794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2F40389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4DC6C6C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Културно значение</w:t>
            </w:r>
          </w:p>
          <w:p w14:paraId="5DC396C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337D3B9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666513F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4EBC807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309A225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2425134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 стойност на покупката</w:t>
            </w:r>
          </w:p>
          <w:p w14:paraId="3D61DEF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0037D" w14:paraId="49983644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14:paraId="1C9FA18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МАРКЕТИНГОВА ЦЕЛ №2</w:t>
            </w:r>
          </w:p>
          <w:p w14:paraId="33045E0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80037D" w14:paraId="48E81FF9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F66B4F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5239D8B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B2AD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</w:p>
        </w:tc>
      </w:tr>
      <w:tr w:rsidR="0080037D" w14:paraId="6110BF77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C1F7C6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Обосновка – Защо е избрана целта и какъв е показателят? </w:t>
            </w:r>
          </w:p>
          <w:p w14:paraId="2EF5742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6077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009070B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5600E4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50F2AD2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A8E13D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179D0B1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FF461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55ED9B3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1EA7E4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2BFA2D6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37AD6FB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13A36D0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F9ADCE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902D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2190228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3189056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70A05BD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52F1104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Културно значение</w:t>
            </w:r>
          </w:p>
          <w:p w14:paraId="0509D89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65C71B8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227801D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70EBF30A" w14:textId="77777777" w:rsidR="0080037D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26D7C79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3F10903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 стойност на покупката</w:t>
            </w:r>
          </w:p>
          <w:p w14:paraId="7978ABA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0037D" w14:paraId="231D817D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D2776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2" w:name="_heading=h.jz345qhtxmok" w:colFirst="0" w:colLast="0"/>
            <w:bookmarkEnd w:id="2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МАРКЕТИНГОВА ЦЕЛ №3</w:t>
            </w:r>
          </w:p>
          <w:p w14:paraId="1F3A856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80037D" w14:paraId="4CE3014D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DFD588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3B3ADF4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4A0A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D3DA5FA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B5C56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4762155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9BB85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3FB9C0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69DBA0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BF626D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513A4F49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11562C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5C7B48F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B933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4DC9A20F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007BD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3E9C922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179F6C8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5A12939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5B5C67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B108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Застъпничество/ препоръка</w:t>
            </w:r>
          </w:p>
          <w:p w14:paraId="6704FFD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45D72F4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6B3D604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2CA45BF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Културно значение</w:t>
            </w:r>
          </w:p>
          <w:p w14:paraId="3867EAA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05A26BD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431059D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65539087" w14:textId="77777777" w:rsidR="0080037D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51DC7BC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12869C3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Тегло/стойност на покупката</w:t>
            </w:r>
          </w:p>
          <w:p w14:paraId="51232ED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0037D" w14:paraId="5C883194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B081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3" w:name="_heading=h.7rey4lcgwjeq" w:colFirst="0" w:colLast="0"/>
            <w:bookmarkEnd w:id="3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lastRenderedPageBreak/>
              <w:t>ЦЕЛ НА АКТИВНОСТТА №1</w:t>
            </w:r>
          </w:p>
          <w:p w14:paraId="7E534B9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80037D" w14:paraId="76ADA56D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FE2E47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6E64749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89A8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3402A6A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EB04C1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4C650F1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19AE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49FB7A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E555C8E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BCC9A1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D812A0B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FA7F80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19E3F8D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F371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4F13597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F36ED2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593475B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4C95B09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25A3B3D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383BE5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E776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5F17F25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34B84BA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1D3BC01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18449AC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1AF1AFA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44EBCBA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0037D" w14:paraId="69BB6F47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1ACD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ЦЕЛ НА АКТИВНОСТТА №2</w:t>
            </w:r>
          </w:p>
          <w:p w14:paraId="597146F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80037D" w14:paraId="018C5E0D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6A8EDE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29BC95F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D1B15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82883B9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100C23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Обосновка – Защо е избрана целта и какъв е показателят? </w:t>
            </w:r>
          </w:p>
          <w:p w14:paraId="1528436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E8FF5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D58AC5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639AB2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D675C6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15154A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52C4E10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55224E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2B5D947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51DF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1304BA8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FBB813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27583CA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7F1B6BD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5A051881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08A0161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3AB0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1FA4D54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1196E54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64E7930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22FFC45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491C06C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533E1EC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0037D" w14:paraId="46635C50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333D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ЦЕЛ НА АКТИВНОСТТА №3</w:t>
            </w:r>
          </w:p>
          <w:p w14:paraId="35778CD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80037D" w14:paraId="6F91E58A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CD9501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67E252D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06C2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8FFC079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B1FC32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1C8EE89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EBE61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65A65EE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5053B5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4C3722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17C032C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87CE8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230AF28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6E49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587F008E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D9256C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4217AEB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21967E1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256FB47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6ADB9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84AE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58DEB8E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7368D4E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17BC915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38206DF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4F27F29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4A91DAA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0037D" w14:paraId="1C047C22" w14:textId="77777777">
        <w:trPr>
          <w:trHeight w:val="368"/>
        </w:trPr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451C0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ИЗТОЧНИЦИ: СЕКЦИЯ 1</w:t>
            </w:r>
          </w:p>
          <w:p w14:paraId="45512D9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564E7C5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4" w:name="_heading=h.w09wtyehtock" w:colFirst="0" w:colLast="0"/>
            <w:bookmarkEnd w:id="4"/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Препоръчителен формат:</w:t>
            </w:r>
            <w:r>
              <w:rPr>
                <w:rFonts w:ascii="Arial" w:eastAsia="Arial" w:hAnsi="Arial" w:cs="Arial"/>
                <w:i/>
                <w:iCs/>
                <w:color w:val="B4975A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Използвайте бележки под линия в отговорите си по-горе и избройте всеки източник с последователна номерация по-долу. Препоръчваме всеки източник да включва следната информация: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източник на данни/изследване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тип данни/изследване, период, който покрива изследването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. Не включвайте имена на агенции във вашите източници (това не се отнася за агенциите за проучвания).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Вижте подробни указания </w:t>
            </w:r>
            <w:hyperlink r:id="rId10">
              <w:r>
                <w:rPr>
                  <w:rFonts w:ascii="Arial" w:eastAsia="Arial" w:hAnsi="Arial" w:cs="Arial"/>
                  <w:b/>
                  <w:bCs/>
                  <w:i/>
                  <w:iCs/>
                  <w:color w:val="AD9841"/>
                  <w:sz w:val="22"/>
                  <w:szCs w:val="22"/>
                  <w:u w:val="single"/>
                </w:rPr>
                <w:t>тук</w:t>
              </w:r>
            </w:hyperlink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80037D" w14:paraId="7B09AB9F" w14:textId="77777777">
        <w:trPr>
          <w:trHeight w:val="368"/>
        </w:trPr>
        <w:tc>
          <w:tcPr>
            <w:tcW w:w="1090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1AE11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1.</w:t>
            </w:r>
          </w:p>
          <w:p w14:paraId="693B21A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1C86D0E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80037D" w14:paraId="73308044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07030"/>
          </w:tcPr>
          <w:p w14:paraId="3D09F45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2: ИНСАЙТ И СТРАТЕГИЧЕСКА ИДЕЯ</w:t>
            </w:r>
          </w:p>
          <w:p w14:paraId="41EE7D2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ТЕЖЕСТ В ОБЩАТА ОЦЕНКА – 23,3% </w:t>
            </w:r>
          </w:p>
          <w:p w14:paraId="7543FDB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Тази секция покрива основните части на стратегическата идея. </w:t>
            </w:r>
          </w:p>
          <w:p w14:paraId="4C68FFF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Обяснете на журито избора си на аудитория. Представете основния/те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/и и как са довели до стратегическата идея, която адресира бизнес предизвикателството, пред което брандът е бил изправен.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</w:t>
            </w:r>
          </w:p>
        </w:tc>
      </w:tr>
      <w:tr w:rsidR="0080037D" w14:paraId="7BF17A32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5B33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2A.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целевата аудитория, която сте се опитали да достигнете, и обяснете защо са били релевантни за бранда и предизвикателството.</w:t>
            </w:r>
          </w:p>
          <w:p w14:paraId="23A9A21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потребителите, които трябваше да достигнете, използвайки демографски, културни, медийни характеристики и т.н. Посочете дали са настоящи потребители на търговската марка, потенциални нови потребители или и двете. Какви възприятия или поведение се опитвате да повлияете или промените?</w:t>
            </w:r>
          </w:p>
          <w:p w14:paraId="3DBC4D6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300 думи; 3 графики/диаграми)</w:t>
            </w:r>
          </w:p>
        </w:tc>
      </w:tr>
      <w:tr w:rsidR="0080037D" w14:paraId="4181993C" w14:textId="77777777">
        <w:trPr>
          <w:trHeight w:val="1195"/>
        </w:trPr>
        <w:tc>
          <w:tcPr>
            <w:tcW w:w="109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E9C8F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18CEE4A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25999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FC1AAB5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E05DC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2Б.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Обяснете размишленията, които Ви доведоха до прозрение/я. Някои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идват от проучвания, данни и анализи. Други – от вдъхновение.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Изложете ясно своя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/и.</w:t>
            </w:r>
          </w:p>
          <w:p w14:paraId="717B547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Изяснете как прозренията са били пряко свързани с Вашата марка, поведението и нагласите на Вашата аудитория, Вашето проучване и/или бизнес ситуация. Как тези уникални прозрения биха довели до успеха на бранда и как са повлияли на Вашата стратегическа идея. </w:t>
            </w:r>
          </w:p>
          <w:p w14:paraId="2365498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300 думи; 3 графики/диаграми)</w:t>
            </w:r>
          </w:p>
        </w:tc>
      </w:tr>
      <w:tr w:rsidR="0080037D" w14:paraId="4E6D5027" w14:textId="77777777">
        <w:tc>
          <w:tcPr>
            <w:tcW w:w="109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3BEE19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</w:t>
            </w:r>
          </w:p>
          <w:p w14:paraId="0CE0E67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AF6858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ABBEE37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8C64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2В.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Каква беше основополагащата идея, до която достигнахте чрез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инсайта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, който Ви помогна да преминете от предизвикателство към решение за Вашите марка и клиент?</w:t>
            </w:r>
          </w:p>
          <w:p w14:paraId="2FCB710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200 думи,</w:t>
            </w:r>
            <w:r>
              <w:rPr>
                <w:i/>
                <w:iCs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1 графика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)</w:t>
            </w:r>
          </w:p>
        </w:tc>
      </w:tr>
      <w:tr w:rsidR="0080037D" w14:paraId="3F27160F" w14:textId="77777777">
        <w:trPr>
          <w:trHeight w:val="728"/>
        </w:trPr>
        <w:tc>
          <w:tcPr>
            <w:tcW w:w="109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AE713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D39745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031EE8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698635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80037D" w14:paraId="134481A2" w14:textId="77777777">
        <w:trPr>
          <w:trHeight w:val="728"/>
        </w:trPr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860C0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2</w:t>
            </w:r>
          </w:p>
          <w:p w14:paraId="068916F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54426C6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Препоръчителен формат:</w:t>
            </w:r>
            <w:r>
              <w:rPr>
                <w:rFonts w:ascii="Arial" w:eastAsia="Arial" w:hAnsi="Arial" w:cs="Arial"/>
                <w:i/>
                <w:iCs/>
                <w:color w:val="B4975A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Използвайте бележки под линия в отговорите си по-горе и избройте всеки източник с последователна номерация по-долу. Препоръчваме всеки източник да включва следната информация: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източник на данни/изследване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тип данни/изследване, период, който покрива изследването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. Не включвайте имена на агенции във вашите източници (това не се отнася за агенциите за проучвания). </w:t>
            </w:r>
          </w:p>
        </w:tc>
      </w:tr>
      <w:tr w:rsidR="0080037D" w14:paraId="69FAA88B" w14:textId="77777777">
        <w:trPr>
          <w:trHeight w:val="368"/>
        </w:trPr>
        <w:tc>
          <w:tcPr>
            <w:tcW w:w="10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DE6C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2.</w:t>
            </w:r>
          </w:p>
        </w:tc>
      </w:tr>
    </w:tbl>
    <w:p w14:paraId="5020D74E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2"/>
        <w:tblW w:w="107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5"/>
        <w:gridCol w:w="1710"/>
        <w:gridCol w:w="5475"/>
      </w:tblGrid>
      <w:tr w:rsidR="0080037D" w14:paraId="1E97EF45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16F09A0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3: РЕАЛИЗАЦИЯ НА СТРАТЕГИЯТА И ИДЕЯТА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23,3%</w:t>
            </w:r>
          </w:p>
          <w:p w14:paraId="2751344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Тази секция се отнася до това как сте преобразили Вашата основна стратегическа идея в завладяваща творческа платформа и план за комуникация, т.е. как и къде сте вдъхнали живот на стратегията си. И как тествахте за текуща оптимизация?</w:t>
            </w:r>
          </w:p>
          <w:p w14:paraId="714FD47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Помогнете на журито да оцени Вашата заявка, като демонстрирате как сте създали работа, която да е пряко насочена и да мотивира ефективно потребителите. Очертайте как Вашият творчески план и план за комуникационни канали са работили заедно, за да стимулират резултати.</w:t>
            </w:r>
          </w:p>
        </w:tc>
      </w:tr>
      <w:tr w:rsidR="0080037D" w14:paraId="671B4C84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C2E98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3А.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ключовите елементи на Вашия план, които са активирали Вашата стратегия. Очертайте всички компоненти, които са били активни, напр. всички интегрални комуникации, промоции, CRM програма, клиентски опит, промени в цените и т.н., които са били част от Вашата кампания.</w:t>
            </w:r>
          </w:p>
          <w:p w14:paraId="6185DA7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300 думи; 3 графики/диаграми)</w:t>
            </w:r>
          </w:p>
        </w:tc>
      </w:tr>
      <w:tr w:rsidR="0080037D" w14:paraId="27965282" w14:textId="77777777">
        <w:trPr>
          <w:trHeight w:val="1195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5347C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1EF4B53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2CD8F3B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1A0AB389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80037D" w14:paraId="597ABAD4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007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3Б. Очертайте ключовите градивни елементи на творческите решения за Вашите основни маркетингови средства, например послание, призив за действие и избор на формати. Ако е уместно, включете всички важни промени, които са оптимизирали рекламното послание в процеса на маркетинговата активност.</w:t>
            </w:r>
          </w:p>
          <w:p w14:paraId="7B67D59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мална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дължина на отговора: 300 думи; 3 графики/диаграми)</w:t>
            </w:r>
          </w:p>
        </w:tc>
      </w:tr>
      <w:tr w:rsidR="0080037D" w14:paraId="00EAFBCF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45E4C4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>Отговорете тук.</w:t>
            </w:r>
          </w:p>
          <w:p w14:paraId="40A123E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1B6378B" w14:textId="77777777">
        <w:trPr>
          <w:trHeight w:val="1195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1CAF217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FBF2772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6F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3В.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Обяснете Вашата комуникационна стратегия, включително и медийната стратегия, като обосновете и избора си на комуникационни канали. Обяснете как интегралните елементи работят заедно, за да постигнат резултати. Ако е уместно, обяснете как сте променили разходите си по каналите като част от оптимизацията на Вашата кампания.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4FE1427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мална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дължина на отговора: 400 думи; 3 графики/диаграми)</w:t>
            </w:r>
          </w:p>
        </w:tc>
      </w:tr>
      <w:tr w:rsidR="0080037D" w14:paraId="2924282F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35908F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79B8FF2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219A2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AF8E91B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64E4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КЛЮЧОВА ВИЗИЯ (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НЕ ТРЯБВА ДА ПОКАЗВАТЕ ТВОРЧЕСКА РАЗРАБОТКА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3795739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Имате възможност да качите едно изображение, което да придружава Вашето обяснение в тази секция, с което да покажете как сте реализирали своята стратегия и идея.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Това може да бъде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медиен план, визуален маркетингов микс, блок-схема, календар, сценарий и др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  <w:p w14:paraId="7B7FA56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Не трябва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да качвате тук копие на която и да е от творческите разработки за кампанията, тъй като журито ще ги види при представянето на творческите примери (видео материал и съпътстващи изображения).</w:t>
            </w:r>
          </w:p>
        </w:tc>
      </w:tr>
      <w:tr w:rsidR="0080037D" w14:paraId="64651540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A13B3B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10E20D2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B20832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954B9DA" w14:textId="77777777" w:rsidR="0080037D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3</w:t>
            </w:r>
          </w:p>
          <w:p w14:paraId="026AA0A3" w14:textId="77777777" w:rsidR="0080037D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4FA148C8" w14:textId="77777777" w:rsidR="0080037D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Препоръчителен формат:</w:t>
            </w:r>
            <w:r>
              <w:rPr>
                <w:rFonts w:ascii="Arial" w:eastAsia="Arial" w:hAnsi="Arial" w:cs="Arial"/>
                <w:i/>
                <w:iCs/>
                <w:color w:val="B4975A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Използвайте бележки под линия в отговорите си по-горе и избройте всеки източник с последователна номерация по-долу. Препоръчваме всеки източник да включва следната информация: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323232"/>
                <w:sz w:val="22"/>
                <w:szCs w:val="22"/>
              </w:rPr>
              <w:t>източник на данни/изследване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323232"/>
                <w:sz w:val="22"/>
                <w:szCs w:val="22"/>
              </w:rPr>
              <w:t>тип данни/изследване, период, който покрива изследването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. Не включвайте имена на агенции във вашите източници (това не се отнася за агенциите за проучвания).</w:t>
            </w:r>
          </w:p>
          <w:p w14:paraId="79720A0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3.</w:t>
            </w:r>
          </w:p>
          <w:p w14:paraId="26F6C80B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EBA807E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14ED2E7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4: РЕЗУЛТАТИ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30%</w:t>
            </w:r>
          </w:p>
          <w:p w14:paraId="6A1D3D0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Този раздел се отнася до резултатите от Вашата кампания. Тук трябва да демонстрирате въздействието, което кампанията е оказала върху целите на Вашия бизнес/ марка/ кауза – това, което се дължи на дейността и нейните елементи, като се вземат предвид и други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фактори. Трябва да предоставите резултати, съответстващи на всяка цел, представена в отговора на въпрос 1Б.</w:t>
            </w:r>
          </w:p>
        </w:tc>
      </w:tr>
      <w:tr w:rsidR="0080037D" w14:paraId="268C75A9" w14:textId="77777777"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3E04AE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EA62D6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4А.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Защо определяте кампанията като успешна? Обяснете -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с категория, конкуренти и/или контекст от предходна година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- защо тези резултати са важни за бизнеса на марката. Резултатите трябва да са свързани с Вашата конкретна аудитория, цели и KPI.</w:t>
            </w:r>
          </w:p>
          <w:p w14:paraId="282885B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59E60E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ФОРМАТ НА ОТГОВОРА</w:t>
            </w:r>
          </w:p>
          <w:p w14:paraId="17F9145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Разполагате с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u w:val="single"/>
              </w:rPr>
              <w:t>до 350 думи и 5 графики/диаграми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, за да демонстрирате резултатите си. След това за всяка цел, предоставена във въпрос 1Б, от Вас се изисква да предоставите съответния резултат.</w:t>
            </w:r>
          </w:p>
          <w:p w14:paraId="498E99A3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EA8CCF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НАПОМНЯНЕ ЗА ДОПУСТИМОСТ</w:t>
            </w:r>
          </w:p>
          <w:p w14:paraId="2CCD10C1" w14:textId="77777777" w:rsidR="008003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Осигурете ясна времева рамка за всички показани данни – или във Вашия отговор, или чрез полето за източници.</w:t>
            </w:r>
          </w:p>
          <w:p w14:paraId="520885EB" w14:textId="77777777" w:rsidR="008003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Всички резултати трябва да се отнасят за кампании, създадени за и реализирани в България. </w:t>
            </w:r>
          </w:p>
          <w:p w14:paraId="2C065EFD" w14:textId="6ED2A71F" w:rsidR="008003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Кампанията трябва да е реализирана в рамките на периода </w:t>
            </w:r>
            <w:r w:rsidRPr="007779C4"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1 </w:t>
            </w:r>
            <w:r w:rsidR="007779C4" w:rsidRPr="007779C4"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  <w:lang w:val="bg-BG"/>
              </w:rPr>
              <w:t>юни</w:t>
            </w:r>
            <w:r w:rsidRPr="007779C4"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 2025 г. – 31 август 2026 г. 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Могат да бъдат включени резултати след август 2026 г., но само ако са пряко свързани с активности, реализирани в периода за допустимост.</w:t>
            </w:r>
          </w:p>
          <w:p w14:paraId="0B76E8DB" w14:textId="77777777" w:rsidR="008003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Всички резултати трябва да съответстват на цитираните източници на данни. Включете резултати и данни преди периода, които помагат за оценка на ефективността през този период.</w:t>
            </w:r>
          </w:p>
          <w:p w14:paraId="6BCFBDF9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BB7DDF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927026"/>
                <w:sz w:val="22"/>
                <w:szCs w:val="22"/>
              </w:rPr>
            </w:pPr>
          </w:p>
          <w:p w14:paraId="77CA09F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9270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927026"/>
                <w:sz w:val="22"/>
                <w:szCs w:val="22"/>
              </w:rPr>
              <w:t>ОБОБЩЕНИЕ НА РЕЗУЛТАТИТЕ</w:t>
            </w:r>
          </w:p>
          <w:p w14:paraId="1CEE2BE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Използвайте това място да направите изложение на резултатите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  <w:p w14:paraId="7816A2C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350 думи, 5 графики/диаграми)</w:t>
            </w:r>
          </w:p>
          <w:p w14:paraId="176F2A59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EB8569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0DF034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4DDCA3E" w14:textId="77777777">
        <w:trPr>
          <w:trHeight w:val="996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A8BD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БИЗНЕС ЦЕЛ</w:t>
            </w:r>
          </w:p>
          <w:p w14:paraId="5F23A0D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(Задължително – отговаря на Вашата бизнес цел, посочена в 1Б)</w:t>
            </w:r>
          </w:p>
        </w:tc>
      </w:tr>
      <w:tr w:rsidR="0080037D" w14:paraId="63736C83" w14:textId="77777777">
        <w:trPr>
          <w:trHeight w:val="1222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BA4959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Бизнес цел от въпрос 1Б</w:t>
            </w:r>
          </w:p>
        </w:tc>
        <w:tc>
          <w:tcPr>
            <w:tcW w:w="7185" w:type="dxa"/>
            <w:gridSpan w:val="2"/>
            <w:tcBorders>
              <w:top w:val="nil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AF55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A8EC412" w14:textId="77777777">
        <w:trPr>
          <w:trHeight w:val="1113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E16D04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2C421DB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A1BF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41BC6DE6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204A00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267B52C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75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3854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5F95F24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0F57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 xml:space="preserve"> РЕЗУЛТАТ №1 – МАРКЕТИНГОВА ЦЕЛ</w:t>
            </w:r>
          </w:p>
          <w:p w14:paraId="0F66633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(Задължително - отговаря на маркетингова цел #1, посочена в 1Б)</w:t>
            </w:r>
          </w:p>
        </w:tc>
      </w:tr>
      <w:tr w:rsidR="0080037D" w14:paraId="46446F11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AC3D55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Посочете цел №1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BA48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F955032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A65C1B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3CC5112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EC05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FC15BB4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E328DC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04757EE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75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34B6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31059119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7F0B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№2– МАРКЕТИНГОВА ЦЕЛ</w:t>
            </w:r>
          </w:p>
          <w:p w14:paraId="48098A2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маркетингова цел №2)</w:t>
            </w:r>
          </w:p>
        </w:tc>
      </w:tr>
      <w:tr w:rsidR="0080037D" w14:paraId="2D5E2A92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D9C35E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№2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C1C15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928FB3E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093EDD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16174F6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E1283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B4E9551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43B303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0DB5C51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75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7AB2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57AC73A1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3389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5" w:name="_heading=h.uroyee1u23l0" w:colFirst="0" w:colLast="0"/>
            <w:bookmarkEnd w:id="5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№3 – МАРКЕТИНГОВА ЦЕЛ</w:t>
            </w:r>
          </w:p>
          <w:p w14:paraId="1C5DDB2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маркетингова цел №3)</w:t>
            </w:r>
          </w:p>
        </w:tc>
      </w:tr>
      <w:tr w:rsidR="0080037D" w14:paraId="43E854DB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DDCBDE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№3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D4B2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65FA258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30C38E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46F03D4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C9A1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2575401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DE3E2D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6A81EF8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75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FDCD3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EA9B573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EA3E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6" w:name="_heading=h.a7g1patz5g78" w:colFirst="0" w:colLast="0"/>
            <w:bookmarkEnd w:id="6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№1 – ЦЕЛ НА АКТИВНОСТТА</w:t>
            </w:r>
          </w:p>
          <w:p w14:paraId="3D2279D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(Задължително - отговаря на цел №1, посочена в 1Б)</w:t>
            </w:r>
          </w:p>
        </w:tc>
      </w:tr>
      <w:tr w:rsidR="0080037D" w14:paraId="1FA5F685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FA2F66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№1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3065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295B972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CEEFC6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Представете резултата</w:t>
            </w:r>
          </w:p>
          <w:p w14:paraId="3756863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8A52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54ABE0E4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4F7F4D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7778152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75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0431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4727D74E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F627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№2 – ЦЕЛ НА АКТИВНОСТТА</w:t>
            </w:r>
          </w:p>
          <w:p w14:paraId="74D2698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цел №2)</w:t>
            </w:r>
          </w:p>
        </w:tc>
      </w:tr>
      <w:tr w:rsidR="0080037D" w14:paraId="3DBE2707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E7BB50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#2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DE59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5AADA88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2EC087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740D9DA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.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653D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192FF91E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68E908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164BBEC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. дължина на отговора: 75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3689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07A5BDA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4B76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№3 – ЦЕЛ НА АКТИВНОСТТА</w:t>
            </w:r>
          </w:p>
          <w:p w14:paraId="78AD03D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цел №3)</w:t>
            </w:r>
          </w:p>
        </w:tc>
      </w:tr>
      <w:tr w:rsidR="0080037D" w14:paraId="6B47C0BF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1228BF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№3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F7CE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9F9768A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ABA51F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18E6CD2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8AD33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47296DF1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2454D0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77A89E3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75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9B4C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E357270" w14:textId="77777777">
        <w:trPr>
          <w:trHeight w:val="40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6B981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ДОПЪЛНИТЕЛНИ РЕЗУЛТАТИ</w:t>
            </w:r>
          </w:p>
          <w:p w14:paraId="09B730A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Можете да използвате полето по-долу, за да предоставите информация за резултати, постигнати допълнително, за които не сте имали първоначална цел. Това пространство може да се използва само за допълнителни резултати извън тези, които са в съответствие с Вашите изброени цели. Не е необходимо да предоставяте допълнителни резултати и можете да оставите това поле празно.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323232"/>
                <w:sz w:val="22"/>
                <w:szCs w:val="22"/>
              </w:rPr>
              <w:t xml:space="preserve"> </w:t>
            </w:r>
          </w:p>
          <w:p w14:paraId="53D35A2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</w:tr>
      <w:tr w:rsidR="0080037D" w14:paraId="77F871A9" w14:textId="77777777">
        <w:trPr>
          <w:trHeight w:val="4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374135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Избройте допълнителните резултати тук.</w:t>
            </w:r>
          </w:p>
          <w:p w14:paraId="6716FD1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br/>
            </w:r>
          </w:p>
        </w:tc>
      </w:tr>
      <w:tr w:rsidR="0080037D" w14:paraId="4CDB25FE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D487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4Б.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Маркетинговите комуникации рядко работят без връзка помежду си. Какви други фактори е възможно да са повлияли на резултатите в тази кампания – положителни и отрицателни?</w:t>
            </w:r>
          </w:p>
          <w:p w14:paraId="114208F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D5F091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фактори от таблицата и обяснете влиянието (или липсата на влияние) на тези фактори в мястото за отговор. Предоставената таблица е извадка от дейности на пазара, но Вашият отговор не е ограничен само до тези фактори. Осъзнаваме, че приписването на определен фактор може да бъде трудно, но въпреки това Ви каним да представите по-широката картина тук, с която може да обосновете ефективността на кампанията.</w:t>
            </w:r>
          </w:p>
          <w:p w14:paraId="31EC2F3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200 думи; 3 графики/диаграми)</w:t>
            </w:r>
          </w:p>
        </w:tc>
      </w:tr>
      <w:tr w:rsidR="0080037D" w14:paraId="2ADA0C1A" w14:textId="77777777">
        <w:trPr>
          <w:trHeight w:val="200"/>
        </w:trPr>
        <w:tc>
          <w:tcPr>
            <w:tcW w:w="531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4D6E2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0"/>
                <w:id w:val="-190521050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Бизнес събития </w:t>
            </w:r>
          </w:p>
          <w:p w14:paraId="4B87585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промени във веригата за доставки, нормативни разпоредби)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58FE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"/>
                <w:id w:val="169984262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Социални или икономически събития </w:t>
            </w:r>
          </w:p>
          <w:p w14:paraId="477D3EA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(промени от икономическо, политическо, социално естество)</w:t>
            </w:r>
          </w:p>
        </w:tc>
      </w:tr>
      <w:tr w:rsidR="0080037D" w14:paraId="0DD28A77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EFD1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"/>
                <w:id w:val="-70545857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Събития в компанията</w:t>
            </w:r>
          </w:p>
          <w:p w14:paraId="7C10254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смяна на управление, вътрешни динамики и т.н.)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42C4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"/>
                <w:id w:val="25535402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Връзки с обществеността</w:t>
            </w:r>
          </w:p>
        </w:tc>
      </w:tr>
      <w:tr w:rsidR="0080037D" w14:paraId="0FAD6820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6AA5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"/>
                <w:id w:val="-108963306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Природни явления</w:t>
            </w:r>
          </w:p>
          <w:p w14:paraId="3D91541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време, природни феномени и т.н.)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3248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"/>
                <w:id w:val="-78438494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Други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_______________</w:t>
            </w:r>
          </w:p>
        </w:tc>
      </w:tr>
      <w:tr w:rsidR="0080037D" w14:paraId="165E0327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804AA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6"/>
                <w:id w:val="153676218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Друг вид маркетингови активности в подкрепа на  марката, провеждани по време на кампанията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BB9C09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D70610C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ABA8A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7715B44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C728A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D0C7639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7C7E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4</w:t>
            </w:r>
          </w:p>
          <w:p w14:paraId="1BCDB34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3D637F0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917027"/>
                <w:sz w:val="22"/>
                <w:szCs w:val="22"/>
              </w:rPr>
              <w:t>Препоръчителен формат:</w:t>
            </w:r>
            <w:r>
              <w:rPr>
                <w:rFonts w:ascii="Avenir" w:eastAsia="Avenir" w:hAnsi="Avenir" w:cs="Avenir"/>
                <w:b/>
                <w:bCs/>
                <w:color w:val="91702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Използвайте бележки под линия в отговорите си по-горе и избройте всеки източник с последователна номерация по-долу. Препоръчваме всеки източник да включва следната информация: източник на данни/изследване, тип данни/изследване, период, който покрива изследването. Не включвайте имена на агенции във вашите източници (това не се отнася за агенциите за проучвания).</w:t>
            </w:r>
          </w:p>
        </w:tc>
      </w:tr>
      <w:tr w:rsidR="0080037D" w14:paraId="3AE7E38F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220444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4.</w:t>
            </w:r>
          </w:p>
        </w:tc>
      </w:tr>
    </w:tbl>
    <w:p w14:paraId="6D11AC47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3"/>
        <w:tblW w:w="1079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395"/>
        <w:gridCol w:w="5395"/>
      </w:tblGrid>
      <w:tr w:rsidR="0080037D" w14:paraId="5E734355" w14:textId="77777777">
        <w:tc>
          <w:tcPr>
            <w:tcW w:w="10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5A0B1CF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ПРЕГЛЕД НА ИНВЕСТИЦИИТЕ</w:t>
            </w:r>
          </w:p>
          <w:p w14:paraId="7764508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Прегледът на инвестициите се разглежда като част от Секция 3: РЕАЛИЗАЦИЯ НА ИДЕЯТА И СТРАТЕГИЯТА. Заедно с Вашия отговор на въпрос 3 и Вашата творческа работа, представена с 3-минутен видео материал и изображения, съставляват 23,3% от общата оценка.</w:t>
            </w:r>
          </w:p>
        </w:tc>
      </w:tr>
      <w:tr w:rsidR="0080037D" w14:paraId="76AD0EF8" w14:textId="77777777">
        <w:tc>
          <w:tcPr>
            <w:tcW w:w="107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6EAF58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7" w:name="_Hlk234407850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МЕДИЙНИ РАЗХОДИ</w:t>
            </w:r>
          </w:p>
          <w:p w14:paraId="7ED97010" w14:textId="7EC6036E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Изберете медийните разходи (закупени и дарени) за кампанията, описана в тази заявка, без да се включват възнаграждението на агенцията или производствени разходи. Ако не е имало медийни разходи, моля, </w:t>
            </w:r>
            <w:r w:rsidRPr="004631F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„</w:t>
            </w:r>
            <w:r w:rsidRPr="004631F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под </w:t>
            </w:r>
            <w:r w:rsidR="004631F4" w:rsidRPr="004631F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  <w:lang w:val="bg-BG"/>
              </w:rPr>
              <w:t>3</w:t>
            </w:r>
            <w:r w:rsidRPr="004631F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0 000 </w:t>
            </w:r>
            <w:r w:rsidR="004631F4" w:rsidRPr="004631F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  <w:lang w:val="bg-BG"/>
              </w:rPr>
              <w:t>евро</w:t>
            </w:r>
            <w:r w:rsidRPr="004631F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“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и уточнете по-долу. Ако кампанията все още не е била пусната предходната година, изберете „не е приложимо“ и предоставете контекст в предоставеното място по-долу. </w:t>
            </w:r>
          </w:p>
        </w:tc>
      </w:tr>
      <w:tr w:rsidR="0080037D" w14:paraId="1631593A" w14:textId="77777777">
        <w:trPr>
          <w:trHeight w:val="701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24355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Текуща година/период от време:</w:t>
            </w:r>
          </w:p>
          <w:p w14:paraId="501FC83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 xml:space="preserve">Разходи в настоящия период </w:t>
            </w:r>
          </w:p>
          <w:p w14:paraId="6E51A061" w14:textId="312FBD04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(</w:t>
            </w:r>
            <w:r w:rsidR="004631F4"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  <w:lang w:val="bg-BG"/>
              </w:rPr>
              <w:t>юни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 xml:space="preserve"> 2025 – август 2026)</w:t>
            </w:r>
          </w:p>
          <w:p w14:paraId="4C82895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DCDD2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 xml:space="preserve">Предходен период на кампанията/ </w:t>
            </w:r>
          </w:p>
          <w:p w14:paraId="221CDA4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Предходна година</w:t>
            </w:r>
          </w:p>
          <w:p w14:paraId="47EE25E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bookmarkStart w:id="8" w:name="_heading=h.hepz0u7dt53a" w:colFirst="0" w:colLast="0"/>
      <w:bookmarkEnd w:id="7"/>
      <w:bookmarkEnd w:id="8"/>
      <w:tr w:rsidR="00EA209F" w14:paraId="415197E4" w14:textId="77777777" w:rsidTr="00035102">
        <w:trPr>
          <w:trHeight w:val="288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38CA07" w14:textId="77872686" w:rsidR="00EA209F" w:rsidRP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  <w:sdt>
              <w:sdtPr>
                <w:tag w:val="goog_rdk_7"/>
                <w:id w:val="-1378591468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под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30 000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 xml:space="preserve"> евро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B6514" w14:textId="72DE24A0" w:rsidR="00EA209F" w:rsidRP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  <w:sdt>
              <w:sdtPr>
                <w:tag w:val="goog_rdk_7"/>
                <w:id w:val="-697617168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под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30 000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 xml:space="preserve"> евро</w:t>
            </w:r>
          </w:p>
        </w:tc>
      </w:tr>
      <w:tr w:rsidR="00EA209F" w14:paraId="47C4AB83" w14:textId="77777777" w:rsidTr="00035102">
        <w:trPr>
          <w:trHeight w:val="288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CE7AF" w14:textId="1A10C662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9"/>
                <w:id w:val="783986874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30 000 – 50 000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106F5" w14:textId="256793E1" w:rsidR="00EA209F" w:rsidRP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  <w:sdt>
              <w:sdtPr>
                <w:tag w:val="goog_rdk_9"/>
                <w:id w:val="-1039581348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30 000 – 50 000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</w:tr>
      <w:tr w:rsidR="00EA209F" w14:paraId="0B3CE182" w14:textId="77777777" w:rsidTr="00035102">
        <w:trPr>
          <w:trHeight w:val="288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49781" w14:textId="1C5B2C68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1"/>
                <w:id w:val="708301710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50 000 – 130 000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6524AD" w14:textId="14808C51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1"/>
                <w:id w:val="-1482999232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50 000 – 130 000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</w:tr>
      <w:tr w:rsidR="00EA209F" w14:paraId="4467837D" w14:textId="77777777" w:rsidTr="00035102">
        <w:trPr>
          <w:trHeight w:val="288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A3F7D7" w14:textId="13216EA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3"/>
                <w:id w:val="1008558849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130 000 – 256 000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67D51C" w14:textId="1B70697C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3"/>
                <w:id w:val="-198551075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130 000 – 256 000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</w:tr>
      <w:tr w:rsidR="00EA209F" w14:paraId="5443B17D" w14:textId="77777777" w:rsidTr="00035102">
        <w:trPr>
          <w:trHeight w:val="288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C36F7" w14:textId="5995AD8E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5"/>
                <w:id w:val="480874179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256 000 – 410 000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5726F" w14:textId="7A1DBD8A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5"/>
                <w:id w:val="808208405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256 000 – 410 000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</w:tr>
      <w:tr w:rsidR="00EA209F" w14:paraId="255F4BE1" w14:textId="77777777" w:rsidTr="00035102">
        <w:trPr>
          <w:trHeight w:val="288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CE5D9" w14:textId="411AA460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7"/>
                <w:id w:val="-598958211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 xml:space="preserve">над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410 000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0A7CB7" w14:textId="679CD25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7"/>
                <w:id w:val="1150489511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 xml:space="preserve">над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410 000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</w:tr>
      <w:tr w:rsidR="00EA209F" w14:paraId="1F4CF5C4" w14:textId="77777777">
        <w:trPr>
          <w:trHeight w:val="288"/>
        </w:trPr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EEB095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F926AA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9"/>
                <w:id w:val="-641274381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</w:t>
            </w:r>
          </w:p>
        </w:tc>
      </w:tr>
      <w:tr w:rsidR="00EA209F" w14:paraId="6A70E8F6" w14:textId="77777777">
        <w:trPr>
          <w:trHeight w:val="20"/>
        </w:trPr>
        <w:tc>
          <w:tcPr>
            <w:tcW w:w="107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0000"/>
          </w:tcPr>
          <w:p w14:paraId="667D27E8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A209F" w14:paraId="39BF8762" w14:textId="77777777">
        <w:trPr>
          <w:cantSplit/>
          <w:trHeight w:val="288"/>
        </w:trPr>
        <w:tc>
          <w:tcPr>
            <w:tcW w:w="53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8A624F9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сравнение с конкурентите в категорията този бюджет е: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E524BE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0"/>
                <w:id w:val="-1113842231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по-малък</w:t>
            </w:r>
          </w:p>
        </w:tc>
      </w:tr>
      <w:tr w:rsidR="00EA209F" w14:paraId="3ACDDDEB" w14:textId="77777777">
        <w:trPr>
          <w:cantSplit/>
          <w:trHeight w:val="288"/>
        </w:trPr>
        <w:tc>
          <w:tcPr>
            <w:tcW w:w="53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3B985D5" w14:textId="77777777" w:rsidR="00EA209F" w:rsidRDefault="00EA209F" w:rsidP="00EA2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4FFDF0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1"/>
                <w:id w:val="177911152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същият</w:t>
            </w:r>
          </w:p>
        </w:tc>
      </w:tr>
      <w:tr w:rsidR="00EA209F" w14:paraId="65A33AA4" w14:textId="77777777">
        <w:trPr>
          <w:cantSplit/>
          <w:trHeight w:val="288"/>
        </w:trPr>
        <w:tc>
          <w:tcPr>
            <w:tcW w:w="53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C7526C" w14:textId="77777777" w:rsidR="00EA209F" w:rsidRDefault="00EA209F" w:rsidP="00EA2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B1A8BE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2"/>
                <w:id w:val="-1112965691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по-голям</w:t>
            </w:r>
          </w:p>
        </w:tc>
      </w:tr>
      <w:tr w:rsidR="00EA209F" w14:paraId="2752F2BB" w14:textId="77777777">
        <w:trPr>
          <w:cantSplit/>
          <w:trHeight w:val="288"/>
        </w:trPr>
        <w:tc>
          <w:tcPr>
            <w:tcW w:w="53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20D9991" w14:textId="77777777" w:rsidR="00EA209F" w:rsidRDefault="00EA209F" w:rsidP="00EA2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C93069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3"/>
                <w:id w:val="-1196328041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защо)</w:t>
            </w:r>
          </w:p>
        </w:tc>
      </w:tr>
      <w:tr w:rsidR="00EA209F" w14:paraId="2FC2FDD6" w14:textId="77777777">
        <w:trPr>
          <w:trHeight w:val="173"/>
        </w:trPr>
        <w:tc>
          <w:tcPr>
            <w:tcW w:w="107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0000"/>
            <w:vAlign w:val="center"/>
          </w:tcPr>
          <w:p w14:paraId="3436A775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A209F" w14:paraId="1C3C6459" w14:textId="77777777">
        <w:trPr>
          <w:cantSplit/>
          <w:trHeight w:val="288"/>
        </w:trPr>
        <w:tc>
          <w:tcPr>
            <w:tcW w:w="53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690B569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сравнение с общите разходи за бранда през изминалата година, общият бюджет на бранда тази година е:</w:t>
            </w: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8C5F99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4"/>
                <w:id w:val="-521653528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по-малък</w:t>
            </w:r>
          </w:p>
        </w:tc>
      </w:tr>
      <w:tr w:rsidR="00EA209F" w14:paraId="59A775DE" w14:textId="77777777">
        <w:trPr>
          <w:cantSplit/>
          <w:trHeight w:val="288"/>
        </w:trPr>
        <w:tc>
          <w:tcPr>
            <w:tcW w:w="53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3E27629" w14:textId="77777777" w:rsidR="00EA209F" w:rsidRDefault="00EA209F" w:rsidP="00EA2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DBD5D7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5"/>
                <w:id w:val="1722565685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същият</w:t>
            </w:r>
          </w:p>
        </w:tc>
      </w:tr>
      <w:tr w:rsidR="00EA209F" w14:paraId="7E55C23B" w14:textId="77777777">
        <w:trPr>
          <w:cantSplit/>
          <w:trHeight w:val="288"/>
        </w:trPr>
        <w:tc>
          <w:tcPr>
            <w:tcW w:w="53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8619A8C" w14:textId="77777777" w:rsidR="00EA209F" w:rsidRDefault="00EA209F" w:rsidP="00EA2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72989F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6"/>
                <w:id w:val="1225027045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по-голям</w:t>
            </w:r>
          </w:p>
        </w:tc>
      </w:tr>
      <w:tr w:rsidR="00EA209F" w14:paraId="4A7AE7A5" w14:textId="77777777">
        <w:trPr>
          <w:cantSplit/>
          <w:trHeight w:val="288"/>
        </w:trPr>
        <w:tc>
          <w:tcPr>
            <w:tcW w:w="53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0953A9" w14:textId="77777777" w:rsidR="00EA209F" w:rsidRDefault="00EA209F" w:rsidP="00EA2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DB488B" w14:textId="7777777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7"/>
                <w:id w:val="1563585270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защо)</w:t>
            </w:r>
          </w:p>
        </w:tc>
      </w:tr>
      <w:tr w:rsidR="00EA209F" w14:paraId="1A3DA0E2" w14:textId="77777777">
        <w:trPr>
          <w:trHeight w:val="130"/>
        </w:trPr>
        <w:tc>
          <w:tcPr>
            <w:tcW w:w="10790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000000"/>
            <w:vAlign w:val="center"/>
          </w:tcPr>
          <w:p w14:paraId="68157530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A209F" w14:paraId="0076D629" w14:textId="77777777">
        <w:trPr>
          <w:trHeight w:val="674"/>
        </w:trPr>
        <w:tc>
          <w:tcPr>
            <w:tcW w:w="107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951CDE6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РАЗРАБОТВАНЕ НА МЕДИЙНИЯ БЮДЖЕТ</w:t>
            </w:r>
          </w:p>
          <w:p w14:paraId="6254DB8D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Осигурете на журито контекста, за да разберат Вашия бюджет. Какъв беше балансът на платени (купени и дарени), спечелени, притежавани и споделени медии? Каква беше Вашата стратегия за разпространение? Преизпълнихте ли медиа купуването? </w:t>
            </w:r>
          </w:p>
          <w:p w14:paraId="6C7798BF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допълнение към предоставянето на контекст около Вашия бюджет, ако сте избрали “неприложимо” за някой от предишните два въпроса, обяснете защо сте избрали „неприложимо“.</w:t>
            </w:r>
          </w:p>
          <w:p w14:paraId="432BC023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150 думи)</w:t>
            </w:r>
          </w:p>
        </w:tc>
      </w:tr>
      <w:tr w:rsidR="00EA209F" w14:paraId="28D91D09" w14:textId="77777777">
        <w:trPr>
          <w:trHeight w:val="1195"/>
        </w:trPr>
        <w:tc>
          <w:tcPr>
            <w:tcW w:w="1079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A029565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002A2DDF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2E6B59" w14:textId="77777777" w:rsidR="00EA209F" w:rsidRDefault="00EA209F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C3BB31E" w14:textId="77777777" w:rsidR="0080037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70"/>
        <w:rPr>
          <w:rFonts w:ascii="Arial" w:eastAsia="Arial" w:hAnsi="Arial" w:cs="Arial"/>
          <w:color w:val="000000"/>
          <w:sz w:val="22"/>
          <w:szCs w:val="22"/>
        </w:rPr>
      </w:pPr>
      <w:bookmarkStart w:id="9" w:name="_heading=h.8ouaf6no8e9h" w:colFirst="0" w:colLast="0"/>
      <w:bookmarkEnd w:id="9"/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</w:p>
    <w:tbl>
      <w:tblPr>
        <w:tblStyle w:val="a4"/>
        <w:tblW w:w="107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5"/>
        <w:gridCol w:w="5385"/>
      </w:tblGrid>
      <w:tr w:rsidR="0080037D" w14:paraId="5BE33147" w14:textId="77777777">
        <w:trPr>
          <w:trHeight w:val="1195"/>
        </w:trPr>
        <w:tc>
          <w:tcPr>
            <w:tcW w:w="107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9535F5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ПРОИЗВОДСТВЕНИ И ДРУГИ НЕМЕДИЙНИ РАЗХОДИ</w:t>
            </w:r>
          </w:p>
          <w:p w14:paraId="5E7E47F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Изберете среден годишен диапазон на бюджета за ключовите активи, които сте разработили, за да реализирате идеята си. Това трябва да включва разходи преди и след продукцията, актьори (хонорари на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инфлуенсъри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или известни личности) и всякакви разходи за активиране.</w:t>
            </w:r>
          </w:p>
          <w:p w14:paraId="2D9C2FD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Ако не е имало производствени и други немедийни разходи, моля, отбележете „Не е приложимо“ и обяснете по-долу защо.</w:t>
            </w:r>
          </w:p>
        </w:tc>
      </w:tr>
      <w:bookmarkStart w:id="10" w:name="_heading=h.ketqs8pl03dj" w:colFirst="0" w:colLast="0"/>
      <w:bookmarkEnd w:id="10"/>
      <w:tr w:rsidR="00EA209F" w14:paraId="448A30EE" w14:textId="77777777" w:rsidTr="00F008BA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64E28" w14:textId="0FB683B7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7"/>
                <w:id w:val="1604463425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под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30 000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 xml:space="preserve"> евро</w:t>
            </w:r>
          </w:p>
        </w:tc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11472" w14:textId="23162B75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5"/>
                <w:id w:val="1780302019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256 000 – 410 000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</w:tr>
      <w:tr w:rsidR="00EA209F" w14:paraId="09404D96" w14:textId="77777777" w:rsidTr="00F008BA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3FA4C" w14:textId="3DF2B73B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9"/>
                <w:id w:val="-1442373086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30 000 – 50 000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5F54C" w14:textId="751BB28E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7"/>
                <w:id w:val="-727605659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 xml:space="preserve">над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410 000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</w:tr>
      <w:tr w:rsidR="00EA209F" w14:paraId="2C3894CF" w14:textId="77777777" w:rsidTr="00E52996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D3954" w14:textId="066A1C6F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1"/>
                <w:id w:val="-1044749175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50 000 – 130 000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BD0A14" w14:textId="3D9FC32B" w:rsidR="00EA209F" w:rsidRDefault="00000000" w:rsidP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9"/>
                <w:id w:val="-114371639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</w:t>
            </w:r>
          </w:p>
        </w:tc>
      </w:tr>
      <w:tr w:rsidR="0080037D" w14:paraId="38662D1C" w14:textId="77777777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B19721" w14:textId="77CF441F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3"/>
                <w:id w:val="-1049762137"/>
              </w:sdtPr>
              <w:sdtContent>
                <w:r w:rsidR="00EA209F"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130 000 – 256 000 </w:t>
            </w:r>
            <w:r w:rsidR="00EA209F"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5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FF7CD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35"/>
                <w:id w:val="-158354692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не е налично / неизвестно</w:t>
            </w:r>
          </w:p>
        </w:tc>
      </w:tr>
      <w:tr w:rsidR="0080037D" w14:paraId="74F2BBA9" w14:textId="77777777">
        <w:trPr>
          <w:trHeight w:val="20"/>
        </w:trPr>
        <w:tc>
          <w:tcPr>
            <w:tcW w:w="107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2DD6A8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ОБЯСНЕНИЕ НА ПРОИЗВОДСТВЕНИ И ДРУГИ НЕМЕДИЙНИ РАЗХОДИ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br/>
            </w:r>
          </w:p>
          <w:p w14:paraId="434DAC3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Предоставете на журито разяснение за избора си, посочен по-горе. Това е възможност да дадете допълнителен контекст за използвания бюджет, така че съдиите да разберат и да не поставят под въпрос информацията по-горе.</w:t>
            </w:r>
          </w:p>
          <w:p w14:paraId="15D3AF2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80037D" w14:paraId="0815C0D8" w14:textId="77777777">
        <w:trPr>
          <w:trHeight w:val="197"/>
        </w:trPr>
        <w:tc>
          <w:tcPr>
            <w:tcW w:w="1077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163C7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331A03E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593C9DA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51B3908D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70BD61B0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07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153"/>
        <w:gridCol w:w="1541"/>
        <w:gridCol w:w="1719"/>
        <w:gridCol w:w="832"/>
        <w:gridCol w:w="2602"/>
      </w:tblGrid>
      <w:tr w:rsidR="0080037D" w14:paraId="3D3D3791" w14:textId="77777777">
        <w:tc>
          <w:tcPr>
            <w:tcW w:w="10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98F6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СОБСТВЕНИ МЕДИИ</w:t>
            </w:r>
          </w:p>
          <w:p w14:paraId="02E0376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Собствената медия беше ли част от Вашите усилия? (Да/Не) </w:t>
            </w:r>
          </w:p>
          <w:p w14:paraId="6EBAD02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Разработване на притежавани медии (дигитални или физически недвижими имоти, собственост на компания), които са действали като комуникационни канали за кампанията. </w:t>
            </w:r>
          </w:p>
          <w:p w14:paraId="0FD0183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80037D" w14:paraId="23A7D7E4" w14:textId="77777777">
        <w:trPr>
          <w:trHeight w:val="1195"/>
        </w:trPr>
        <w:tc>
          <w:tcPr>
            <w:tcW w:w="10790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8983C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69040E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717BEC1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4FDD936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82EA6C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E680A2D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85B2B2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C924F1B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3F1888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0FE5C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0EF06B9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CE18B3F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5E834257" w14:textId="77777777">
        <w:tc>
          <w:tcPr>
            <w:tcW w:w="1079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912095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СПОНСОРСТВО И МЕДИЙНО ПАРТНЬОРСТВО</w:t>
            </w:r>
          </w:p>
          <w:p w14:paraId="43FD1B5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видовете спонсорство/медийно партньорство, използвано в кампанията. Изберете всички приложими.</w:t>
            </w:r>
          </w:p>
          <w:p w14:paraId="600E65B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След това предоставете допълнително контекст за тези спонсорства и медийни партньорства, включително и проведеното им времетраене.</w:t>
            </w:r>
          </w:p>
          <w:p w14:paraId="2361158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80037D" w14:paraId="6EC8B763" w14:textId="77777777">
        <w:trPr>
          <w:trHeight w:val="263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C94F83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Продуктово позициониране – от време на време</w:t>
            </w:r>
          </w:p>
        </w:tc>
        <w:tc>
          <w:tcPr>
            <w:tcW w:w="2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A0261E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Продуктово позициониране – продължаващо</w:t>
            </w: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873406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на място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87B571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активации на живо</w:t>
            </w:r>
          </w:p>
        </w:tc>
      </w:tr>
      <w:tr w:rsidR="0080037D" w14:paraId="5E43F7FC" w14:textId="77777777">
        <w:trPr>
          <w:trHeight w:val="262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5304D5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талант  или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инфлуенсър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91416E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Уникална възможност</w:t>
            </w: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2BEEE3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Не е приложимо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1C56F1A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5453A801" w14:textId="77777777">
        <w:trPr>
          <w:trHeight w:val="1195"/>
        </w:trPr>
        <w:tc>
          <w:tcPr>
            <w:tcW w:w="10790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08D599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Обяснете тук.</w:t>
            </w:r>
          </w:p>
          <w:p w14:paraId="79B29D9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0EACB576" w14:textId="77777777">
        <w:tc>
          <w:tcPr>
            <w:tcW w:w="1079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2861109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22"/>
                <w:szCs w:val="22"/>
              </w:rPr>
              <w:t>ИЗТОЧНИЦИ/СЕКЦИЯ ПРЕГЛЕД НА ИНВЕСТИЦИИТЕ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EC6761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</w:tc>
      </w:tr>
      <w:tr w:rsidR="0080037D" w14:paraId="754C02AA" w14:textId="77777777">
        <w:trPr>
          <w:trHeight w:val="1195"/>
        </w:trPr>
        <w:tc>
          <w:tcPr>
            <w:tcW w:w="107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BA1B5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Посочете източници на данни, включени във вашите отговори в Преглед на инвестициите.</w:t>
            </w:r>
          </w:p>
          <w:p w14:paraId="2C4B67E1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</w:p>
          <w:p w14:paraId="3F7F1AE1" w14:textId="77777777" w:rsidR="00EA209F" w:rsidRDefault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</w:p>
          <w:p w14:paraId="7CC4A899" w14:textId="77777777" w:rsidR="00EA209F" w:rsidRDefault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</w:p>
          <w:p w14:paraId="47ED7330" w14:textId="77777777" w:rsidR="00EA209F" w:rsidRDefault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</w:p>
          <w:p w14:paraId="7E40EC02" w14:textId="77777777" w:rsidR="00EA209F" w:rsidRDefault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</w:p>
          <w:p w14:paraId="08B7267B" w14:textId="5582D17A" w:rsidR="00EA209F" w:rsidRPr="00EA209F" w:rsidRDefault="00EA2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lang w:val="bg-BG"/>
              </w:rPr>
            </w:pPr>
          </w:p>
        </w:tc>
      </w:tr>
      <w:tr w:rsidR="0080037D" w14:paraId="3DE76D85" w14:textId="77777777">
        <w:tc>
          <w:tcPr>
            <w:tcW w:w="10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F26A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22"/>
                <w:szCs w:val="22"/>
              </w:rPr>
              <w:lastRenderedPageBreak/>
              <w:t>КОМУНИКАЦИОННИ КАНАЛИ</w:t>
            </w:r>
          </w:p>
          <w:p w14:paraId="60498D2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всички канали за комуникация, използвани в кампанията, въз основа на опциите, предоставени в таблицата по-долу. В рамките на отговора на въпрос 3, обяснете кои канали от списъка по-долу са били незаменима част от достигането до Вашата аудитория и защо.</w:t>
            </w:r>
          </w:p>
          <w:p w14:paraId="00B8365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Във видео материала трябва да покажете поне един пример за всяка опция, която е довела до успеха на кампанията. Например, ако маркирате 10 полета в таблицата по-долу и 8 са били ключови за резултатите и са обяснени като незаменима част за въпрос 3, тези 8 трябва да бъдат показани на видео материала.</w:t>
            </w:r>
          </w:p>
          <w:p w14:paraId="360A22D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Отбележете приложимите за Вашата кампания, като подчертаете / удебелите текста. </w:t>
            </w:r>
          </w:p>
        </w:tc>
      </w:tr>
      <w:tr w:rsidR="0080037D" w14:paraId="71C246E9" w14:textId="77777777">
        <w:trPr>
          <w:trHeight w:val="720"/>
        </w:trPr>
        <w:tc>
          <w:tcPr>
            <w:tcW w:w="4096" w:type="dxa"/>
            <w:gridSpan w:val="2"/>
            <w:tcBorders>
              <w:top w:val="single" w:sz="4" w:space="0" w:color="000000"/>
            </w:tcBorders>
            <w:vAlign w:val="center"/>
          </w:tcPr>
          <w:p w14:paraId="72615D5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Branded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Editorial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</w:tcBorders>
            <w:vAlign w:val="center"/>
          </w:tcPr>
          <w:p w14:paraId="1C4673C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 - SEM</w:t>
            </w:r>
          </w:p>
        </w:tc>
        <w:tc>
          <w:tcPr>
            <w:tcW w:w="3434" w:type="dxa"/>
            <w:gridSpan w:val="2"/>
            <w:tcBorders>
              <w:top w:val="single" w:sz="4" w:space="0" w:color="000000"/>
            </w:tcBorders>
            <w:vAlign w:val="center"/>
          </w:tcPr>
          <w:p w14:paraId="55D544E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Magazine</w:t>
            </w:r>
            <w:proofErr w:type="spellEnd"/>
          </w:p>
        </w:tc>
      </w:tr>
      <w:tr w:rsidR="0080037D" w14:paraId="0775B769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45273A6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Branded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Placement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0CF9431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 - SEO</w:t>
            </w:r>
          </w:p>
        </w:tc>
        <w:tc>
          <w:tcPr>
            <w:tcW w:w="3434" w:type="dxa"/>
            <w:gridSpan w:val="2"/>
            <w:vAlign w:val="center"/>
          </w:tcPr>
          <w:p w14:paraId="518F748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Newspaper</w:t>
            </w:r>
            <w:proofErr w:type="spellEnd"/>
          </w:p>
        </w:tc>
      </w:tr>
      <w:tr w:rsidR="0080037D" w14:paraId="484DEF95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4A09E74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Cinema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78F94D4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Short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(:15-3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.)</w:t>
            </w:r>
          </w:p>
        </w:tc>
        <w:tc>
          <w:tcPr>
            <w:tcW w:w="3434" w:type="dxa"/>
            <w:gridSpan w:val="2"/>
            <w:vAlign w:val="center"/>
          </w:tcPr>
          <w:p w14:paraId="0F1589A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Public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Relations</w:t>
            </w:r>
            <w:proofErr w:type="spellEnd"/>
          </w:p>
        </w:tc>
      </w:tr>
      <w:tr w:rsidR="0080037D" w14:paraId="10E8F7C8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70ECF7E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Contests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4DEF2B6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Social: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Organic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6B615AE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Radio</w:t>
            </w:r>
            <w:proofErr w:type="spellEnd"/>
          </w:p>
        </w:tc>
      </w:tr>
      <w:tr w:rsidR="0080037D" w14:paraId="42AB50F6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54767F6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Affiliate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6102AB1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Social: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Paid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3E6BA52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Retail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Experience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</w:p>
        </w:tc>
      </w:tr>
      <w:tr w:rsidR="0080037D" w14:paraId="5450FC48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414DC30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Audio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5F3F152B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121BEC9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Retail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Experience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Store</w:t>
            </w:r>
          </w:p>
        </w:tc>
      </w:tr>
      <w:tr w:rsidR="0080037D" w14:paraId="61DD0C22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41EB274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Promotion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754FAA4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Direct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0C4583C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Sales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Promotion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Couponing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Distribution</w:t>
            </w:r>
            <w:proofErr w:type="spellEnd"/>
          </w:p>
        </w:tc>
      </w:tr>
      <w:tr w:rsidR="0080037D" w14:paraId="30142A7C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78275FF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Display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1998C0D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Events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142A268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Sampling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Trial</w:t>
            </w:r>
            <w:proofErr w:type="spellEnd"/>
          </w:p>
        </w:tc>
      </w:tr>
      <w:tr w:rsidR="0080037D" w14:paraId="0DB4101C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10AEA80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Chatbots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Text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Messaging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1771956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Health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of Care</w:t>
            </w:r>
          </w:p>
        </w:tc>
        <w:tc>
          <w:tcPr>
            <w:tcW w:w="3434" w:type="dxa"/>
            <w:gridSpan w:val="2"/>
            <w:vAlign w:val="center"/>
          </w:tcPr>
          <w:p w14:paraId="7B7D370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Sponsorships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Entertainment </w:t>
            </w:r>
          </w:p>
        </w:tc>
      </w:tr>
      <w:tr w:rsidR="0080037D" w14:paraId="5AB9A881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4FDAC7A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Gaming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172953F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Influencer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Key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Opinion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Leader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2785FFF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Sponsorships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Sports </w:t>
            </w:r>
          </w:p>
        </w:tc>
      </w:tr>
      <w:tr w:rsidR="0080037D" w14:paraId="2CA16B92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1F824DC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Influencers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64EEC13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Interactive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Website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Apps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3677CA8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Sponsorships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Unique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Opportunity</w:t>
            </w:r>
            <w:proofErr w:type="spellEnd"/>
          </w:p>
        </w:tc>
      </w:tr>
      <w:tr w:rsidR="0080037D" w14:paraId="1B5C427D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47A8814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Location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based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267548D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Internal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-Office Marketing </w:t>
            </w:r>
          </w:p>
        </w:tc>
        <w:tc>
          <w:tcPr>
            <w:tcW w:w="3434" w:type="dxa"/>
            <w:gridSpan w:val="2"/>
            <w:vAlign w:val="center"/>
          </w:tcPr>
          <w:p w14:paraId="7C77CF6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Street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80037D" w14:paraId="0FABAD2A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3D6F855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(3+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.)</w:t>
            </w:r>
          </w:p>
        </w:tc>
        <w:tc>
          <w:tcPr>
            <w:tcW w:w="3260" w:type="dxa"/>
            <w:gridSpan w:val="2"/>
            <w:vAlign w:val="center"/>
          </w:tcPr>
          <w:p w14:paraId="7A5BECF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Loyalty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Programs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339FAC8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Trade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Shows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Trade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Communications, Professional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Engagement</w:t>
            </w:r>
            <w:proofErr w:type="spellEnd"/>
          </w:p>
        </w:tc>
      </w:tr>
      <w:tr w:rsidR="0080037D" w14:paraId="03D75B2E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481ED51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Marketplace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61E27D7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OOH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Billboards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48F5414F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TV</w:t>
            </w:r>
          </w:p>
        </w:tc>
      </w:tr>
      <w:tr w:rsidR="0080037D" w14:paraId="7FE91F63" w14:textId="77777777">
        <w:trPr>
          <w:trHeight w:val="720"/>
        </w:trPr>
        <w:tc>
          <w:tcPr>
            <w:tcW w:w="4096" w:type="dxa"/>
            <w:gridSpan w:val="2"/>
            <w:vAlign w:val="center"/>
          </w:tcPr>
          <w:p w14:paraId="77D1A14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Mobile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4024985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OOH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Outdoor</w:t>
            </w:r>
            <w:proofErr w:type="spellEnd"/>
          </w:p>
        </w:tc>
        <w:tc>
          <w:tcPr>
            <w:tcW w:w="3434" w:type="dxa"/>
            <w:gridSpan w:val="2"/>
            <w:vAlign w:val="center"/>
          </w:tcPr>
          <w:p w14:paraId="56F4944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User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Generated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Reviews</w:t>
            </w:r>
            <w:proofErr w:type="spellEnd"/>
          </w:p>
        </w:tc>
      </w:tr>
      <w:tr w:rsidR="0080037D" w14:paraId="35910437" w14:textId="77777777">
        <w:trPr>
          <w:cantSplit/>
          <w:trHeight w:val="720"/>
        </w:trPr>
        <w:tc>
          <w:tcPr>
            <w:tcW w:w="4096" w:type="dxa"/>
            <w:gridSpan w:val="2"/>
            <w:vAlign w:val="center"/>
          </w:tcPr>
          <w:p w14:paraId="2D6610A0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Placement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3F98A71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OOH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Transportation</w:t>
            </w:r>
            <w:proofErr w:type="spellEnd"/>
          </w:p>
        </w:tc>
        <w:tc>
          <w:tcPr>
            <w:tcW w:w="3434" w:type="dxa"/>
            <w:gridSpan w:val="2"/>
            <w:vMerge w:val="restart"/>
            <w:vAlign w:val="center"/>
          </w:tcPr>
          <w:p w14:paraId="5E4FC6F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</w:tc>
      </w:tr>
      <w:tr w:rsidR="0080037D" w14:paraId="1BAE41DB" w14:textId="77777777">
        <w:trPr>
          <w:cantSplit/>
          <w:trHeight w:val="720"/>
        </w:trPr>
        <w:tc>
          <w:tcPr>
            <w:tcW w:w="4096" w:type="dxa"/>
            <w:gridSpan w:val="2"/>
            <w:vAlign w:val="center"/>
          </w:tcPr>
          <w:p w14:paraId="175B8FF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Programmatic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Display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2EADE1D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Packaging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Design</w:t>
            </w:r>
            <w:proofErr w:type="spellEnd"/>
          </w:p>
        </w:tc>
        <w:tc>
          <w:tcPr>
            <w:tcW w:w="3434" w:type="dxa"/>
            <w:gridSpan w:val="2"/>
            <w:vMerge/>
            <w:vAlign w:val="center"/>
          </w:tcPr>
          <w:p w14:paraId="5FBE1EBE" w14:textId="77777777" w:rsidR="0080037D" w:rsidRDefault="00800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2FF69A68" w14:textId="77777777">
        <w:trPr>
          <w:cantSplit/>
          <w:trHeight w:val="720"/>
        </w:trPr>
        <w:tc>
          <w:tcPr>
            <w:tcW w:w="4096" w:type="dxa"/>
            <w:gridSpan w:val="2"/>
            <w:vAlign w:val="center"/>
          </w:tcPr>
          <w:p w14:paraId="0721387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Programmatic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207EFE4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Custom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Publication</w:t>
            </w:r>
            <w:proofErr w:type="spellEnd"/>
          </w:p>
        </w:tc>
        <w:tc>
          <w:tcPr>
            <w:tcW w:w="3434" w:type="dxa"/>
            <w:gridSpan w:val="2"/>
            <w:vMerge/>
            <w:vAlign w:val="center"/>
          </w:tcPr>
          <w:p w14:paraId="42ED9840" w14:textId="77777777" w:rsidR="0080037D" w:rsidRDefault="00800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65A0194E" w14:textId="77777777">
        <w:tc>
          <w:tcPr>
            <w:tcW w:w="1079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28E4261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ОСНОВНИ КАНАЛИ НА КОМУНИКАЦИЯ</w:t>
            </w:r>
          </w:p>
          <w:p w14:paraId="4695385D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От списъка по-горе изберете трите най-съществени за Вашата кампания. Подредете ги в последователност от най-значим към най-малко значим. </w:t>
            </w:r>
          </w:p>
        </w:tc>
      </w:tr>
      <w:tr w:rsidR="0080037D" w14:paraId="29D9C05E" w14:textId="77777777">
        <w:trPr>
          <w:trHeight w:val="864"/>
        </w:trPr>
        <w:tc>
          <w:tcPr>
            <w:tcW w:w="4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9F7B72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3F3A29A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по-горе.)</w:t>
            </w:r>
          </w:p>
        </w:tc>
        <w:tc>
          <w:tcPr>
            <w:tcW w:w="669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C1D38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7477467D" w14:textId="77777777">
        <w:trPr>
          <w:trHeight w:val="864"/>
        </w:trPr>
        <w:tc>
          <w:tcPr>
            <w:tcW w:w="4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1B5938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№2</w:t>
            </w:r>
          </w:p>
          <w:p w14:paraId="4DE8FFB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 или Не е приложимо.)</w:t>
            </w:r>
          </w:p>
        </w:tc>
        <w:tc>
          <w:tcPr>
            <w:tcW w:w="669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75510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21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037D" w14:paraId="35A86B46" w14:textId="77777777">
        <w:trPr>
          <w:trHeight w:val="864"/>
        </w:trPr>
        <w:tc>
          <w:tcPr>
            <w:tcW w:w="4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ED8170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№3</w:t>
            </w:r>
          </w:p>
          <w:p w14:paraId="62F85DDA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 или Не е приложимо.)</w:t>
            </w:r>
          </w:p>
        </w:tc>
        <w:tc>
          <w:tcPr>
            <w:tcW w:w="669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56D21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21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9281FA5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6"/>
        <w:tblpPr w:leftFromText="187" w:rightFromText="187" w:vertAnchor="text" w:tblpY="1"/>
        <w:tblW w:w="1077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2691"/>
        <w:gridCol w:w="2689"/>
        <w:gridCol w:w="2701"/>
      </w:tblGrid>
      <w:tr w:rsidR="0080037D" w14:paraId="513495B6" w14:textId="77777777">
        <w:trPr>
          <w:trHeight w:val="748"/>
        </w:trPr>
        <w:tc>
          <w:tcPr>
            <w:tcW w:w="10770" w:type="dxa"/>
            <w:gridSpan w:val="4"/>
            <w:shd w:val="clear" w:color="auto" w:fill="FFFFFF"/>
            <w:vAlign w:val="center"/>
          </w:tcPr>
          <w:p w14:paraId="3352ADC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СОЦИАЛНИ ПЛАТФОРМИ</w:t>
            </w:r>
          </w:p>
          <w:p w14:paraId="05E22F13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всички социални мрежи, използвани за кампанията.</w:t>
            </w:r>
          </w:p>
        </w:tc>
      </w:tr>
      <w:tr w:rsidR="0080037D" w14:paraId="298506E0" w14:textId="77777777">
        <w:trPr>
          <w:trHeight w:val="659"/>
        </w:trPr>
        <w:tc>
          <w:tcPr>
            <w:tcW w:w="2689" w:type="dxa"/>
            <w:vAlign w:val="center"/>
          </w:tcPr>
          <w:p w14:paraId="69604E97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6"/>
                <w:id w:val="92764433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Blog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Tumblr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Medium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.)</w:t>
            </w:r>
          </w:p>
        </w:tc>
        <w:tc>
          <w:tcPr>
            <w:tcW w:w="2691" w:type="dxa"/>
            <w:vAlign w:val="center"/>
          </w:tcPr>
          <w:p w14:paraId="2EB3F124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7"/>
                <w:id w:val="-194272433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Instagram</w:t>
            </w:r>
          </w:p>
        </w:tc>
        <w:tc>
          <w:tcPr>
            <w:tcW w:w="2689" w:type="dxa"/>
            <w:vAlign w:val="center"/>
          </w:tcPr>
          <w:p w14:paraId="4836B65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8"/>
                <w:id w:val="-189361624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Reddit</w:t>
            </w:r>
            <w:proofErr w:type="spellEnd"/>
          </w:p>
        </w:tc>
        <w:tc>
          <w:tcPr>
            <w:tcW w:w="2701" w:type="dxa"/>
            <w:vAlign w:val="center"/>
          </w:tcPr>
          <w:p w14:paraId="75FDED4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9"/>
                <w:id w:val="1111321946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80037D" w14:paraId="5CDABA32" w14:textId="77777777">
        <w:trPr>
          <w:trHeight w:val="515"/>
        </w:trPr>
        <w:tc>
          <w:tcPr>
            <w:tcW w:w="2689" w:type="dxa"/>
            <w:vAlign w:val="center"/>
          </w:tcPr>
          <w:p w14:paraId="6F6594D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0"/>
                <w:id w:val="64768877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Discord</w:t>
            </w:r>
            <w:proofErr w:type="spellEnd"/>
          </w:p>
        </w:tc>
        <w:tc>
          <w:tcPr>
            <w:tcW w:w="2691" w:type="dxa"/>
            <w:vAlign w:val="center"/>
          </w:tcPr>
          <w:p w14:paraId="270CEC2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1"/>
                <w:id w:val="3838408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LinkedIn</w:t>
            </w:r>
            <w:proofErr w:type="spellEnd"/>
          </w:p>
        </w:tc>
        <w:tc>
          <w:tcPr>
            <w:tcW w:w="2689" w:type="dxa"/>
            <w:vAlign w:val="center"/>
          </w:tcPr>
          <w:p w14:paraId="35CC7666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2"/>
                <w:id w:val="-11259133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Snapchat</w:t>
            </w:r>
            <w:proofErr w:type="spellEnd"/>
          </w:p>
        </w:tc>
        <w:tc>
          <w:tcPr>
            <w:tcW w:w="2701" w:type="dxa"/>
            <w:vAlign w:val="center"/>
          </w:tcPr>
          <w:p w14:paraId="7FE705E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3"/>
                <w:id w:val="-61682109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WeChat</w:t>
            </w:r>
            <w:proofErr w:type="spellEnd"/>
          </w:p>
        </w:tc>
      </w:tr>
      <w:tr w:rsidR="0080037D" w14:paraId="0A245054" w14:textId="77777777">
        <w:trPr>
          <w:trHeight w:val="470"/>
        </w:trPr>
        <w:tc>
          <w:tcPr>
            <w:tcW w:w="2689" w:type="dxa"/>
            <w:vAlign w:val="center"/>
          </w:tcPr>
          <w:p w14:paraId="4E26086C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4"/>
                <w:id w:val="33260043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Facebook</w:t>
            </w:r>
            <w:proofErr w:type="spellEnd"/>
          </w:p>
        </w:tc>
        <w:tc>
          <w:tcPr>
            <w:tcW w:w="2691" w:type="dxa"/>
            <w:vAlign w:val="center"/>
          </w:tcPr>
          <w:p w14:paraId="241E0588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5"/>
                <w:id w:val="192927461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Pandora</w:t>
            </w:r>
            <w:proofErr w:type="spellEnd"/>
          </w:p>
        </w:tc>
        <w:tc>
          <w:tcPr>
            <w:tcW w:w="2689" w:type="dxa"/>
            <w:vAlign w:val="center"/>
          </w:tcPr>
          <w:p w14:paraId="2EC6F44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6"/>
                <w:id w:val="-109226893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Spotify</w:t>
            </w:r>
            <w:proofErr w:type="spellEnd"/>
          </w:p>
        </w:tc>
        <w:tc>
          <w:tcPr>
            <w:tcW w:w="2701" w:type="dxa"/>
            <w:vAlign w:val="center"/>
          </w:tcPr>
          <w:p w14:paraId="2195C7F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7"/>
                <w:id w:val="44157513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WhatsApp</w:t>
            </w:r>
            <w:proofErr w:type="spellEnd"/>
          </w:p>
        </w:tc>
      </w:tr>
      <w:tr w:rsidR="0080037D" w14:paraId="7FF3782D" w14:textId="77777777">
        <w:trPr>
          <w:trHeight w:val="497"/>
        </w:trPr>
        <w:tc>
          <w:tcPr>
            <w:tcW w:w="2689" w:type="dxa"/>
            <w:vAlign w:val="center"/>
          </w:tcPr>
          <w:p w14:paraId="2E2A6FF2" w14:textId="77777777" w:rsidR="0080037D" w:rsidRDefault="0080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1" w:type="dxa"/>
            <w:vAlign w:val="center"/>
          </w:tcPr>
          <w:p w14:paraId="2D15710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8"/>
                <w:id w:val="-33178602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Pinterest</w:t>
            </w:r>
            <w:proofErr w:type="spellEnd"/>
          </w:p>
        </w:tc>
        <w:tc>
          <w:tcPr>
            <w:tcW w:w="2689" w:type="dxa"/>
            <w:vAlign w:val="center"/>
          </w:tcPr>
          <w:p w14:paraId="2A9EED45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9"/>
                <w:id w:val="205308027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TikTok</w:t>
            </w:r>
            <w:proofErr w:type="spellEnd"/>
          </w:p>
        </w:tc>
        <w:tc>
          <w:tcPr>
            <w:tcW w:w="2701" w:type="dxa"/>
            <w:vAlign w:val="center"/>
          </w:tcPr>
          <w:p w14:paraId="2E0138F9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0"/>
                <w:id w:val="1285555845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YouTube</w:t>
            </w:r>
            <w:proofErr w:type="spellEnd"/>
          </w:p>
        </w:tc>
      </w:tr>
      <w:tr w:rsidR="0080037D" w14:paraId="4B22BB95" w14:textId="77777777">
        <w:trPr>
          <w:trHeight w:val="497"/>
        </w:trPr>
        <w:tc>
          <w:tcPr>
            <w:tcW w:w="5380" w:type="dxa"/>
            <w:gridSpan w:val="2"/>
            <w:vAlign w:val="center"/>
          </w:tcPr>
          <w:p w14:paraId="3A5660BE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1"/>
                <w:id w:val="25180592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Не е приложимо</w:t>
            </w:r>
          </w:p>
        </w:tc>
        <w:tc>
          <w:tcPr>
            <w:tcW w:w="5390" w:type="dxa"/>
            <w:gridSpan w:val="2"/>
            <w:vAlign w:val="center"/>
          </w:tcPr>
          <w:p w14:paraId="1ECA1F62" w14:textId="77777777" w:rsidR="008003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Друго:</w:t>
            </w:r>
          </w:p>
        </w:tc>
      </w:tr>
    </w:tbl>
    <w:p w14:paraId="0E8319D3" w14:textId="77777777" w:rsidR="0080037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br/>
      </w:r>
    </w:p>
    <w:p w14:paraId="56826D32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p w14:paraId="64A4042F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bookmarkStart w:id="11" w:name="_heading=h.oworjolajwnq" w:colFirst="0" w:colLast="0"/>
      <w:bookmarkEnd w:id="11"/>
    </w:p>
    <w:p w14:paraId="034163EF" w14:textId="77777777" w:rsidR="0080037D" w:rsidRDefault="0080037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sectPr w:rsidR="0080037D">
      <w:footerReference w:type="even" r:id="rId11"/>
      <w:footerReference w:type="default" r:id="rId12"/>
      <w:pgSz w:w="12240" w:h="15840"/>
      <w:pgMar w:top="720" w:right="720" w:bottom="360" w:left="720" w:header="720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13A02" w14:textId="77777777" w:rsidR="00162E36" w:rsidRDefault="00162E36">
      <w:r>
        <w:separator/>
      </w:r>
    </w:p>
  </w:endnote>
  <w:endnote w:type="continuationSeparator" w:id="0">
    <w:p w14:paraId="0E621C47" w14:textId="77777777" w:rsidR="00162E36" w:rsidRDefault="00162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FFE5005-72DF-427B-B00B-18D1B9866713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B77282A-B078-44AC-ABBD-BB4BBCC8E0BB}"/>
    <w:embedBold r:id="rId3" w:fontKey="{2746978F-D186-40EB-A2A4-2C8EBBAC01EE}"/>
    <w:embedItalic r:id="rId4" w:fontKey="{2C1153AF-BFD8-4EED-BC73-1060D95AB7A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ACA3149E-AD0D-4D4A-967B-968C064896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6" w:fontKey="{FA150BC2-4BEE-4552-AE04-6C54701A4EF6}"/>
  </w:font>
  <w:font w:name="Arial Unicode MS">
    <w:altName w:val="Arial"/>
    <w:panose1 w:val="020B0604020202020204"/>
    <w:charset w:val="00"/>
    <w:family w:val="auto"/>
    <w:pitch w:val="default"/>
  </w:font>
  <w:font w:name="Avenir">
    <w:altName w:val="Calibri"/>
    <w:charset w:val="00"/>
    <w:family w:val="auto"/>
    <w:pitch w:val="default"/>
  </w:font>
  <w:font w:name="Yu Mincho Light">
    <w:charset w:val="80"/>
    <w:family w:val="roman"/>
    <w:pitch w:val="variable"/>
    <w:sig w:usb0="800002E7" w:usb1="2AC7FCFF" w:usb2="00000012" w:usb3="00000000" w:csb0="0002009F" w:csb1="00000000"/>
    <w:embedRegular r:id="rId7" w:subsetted="1" w:fontKey="{B4A47375-E033-40CA-9D59-980CB366BFD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8" w:fontKey="{E45EA7AE-17EC-4AE5-BEE2-A97E8FDD115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9" w:fontKey="{160C8D1B-744B-4391-BAA7-F42BAE1B1E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B70F1" w14:textId="77777777" w:rsidR="0080037D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38895DB" w14:textId="77777777" w:rsidR="0080037D" w:rsidRDefault="0080037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403F9" w14:textId="77777777" w:rsidR="0080037D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begin"/>
    </w:r>
    <w:r>
      <w:rPr>
        <w:rFonts w:ascii="Yu Mincho Light" w:eastAsia="Yu Mincho Light" w:hAnsi="Yu Mincho Light" w:cs="Yu Mincho Light"/>
        <w:color w:val="000000"/>
        <w:sz w:val="16"/>
        <w:szCs w:val="16"/>
      </w:rPr>
      <w:instrText>PAGE</w:instrText>
    </w: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separate"/>
    </w:r>
    <w:r w:rsidR="00D72C79">
      <w:rPr>
        <w:rFonts w:ascii="Yu Mincho Light" w:eastAsia="Yu Mincho Light" w:hAnsi="Yu Mincho Light" w:cs="Yu Mincho Light"/>
        <w:noProof/>
        <w:color w:val="000000"/>
        <w:sz w:val="16"/>
        <w:szCs w:val="16"/>
      </w:rPr>
      <w:t>2</w:t>
    </w: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end"/>
    </w:r>
  </w:p>
  <w:p w14:paraId="2E49511B" w14:textId="77777777" w:rsidR="0080037D" w:rsidRDefault="0080037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DC759" w14:textId="77777777" w:rsidR="00162E36" w:rsidRDefault="00162E36">
      <w:r>
        <w:separator/>
      </w:r>
    </w:p>
  </w:footnote>
  <w:footnote w:type="continuationSeparator" w:id="0">
    <w:p w14:paraId="754EB758" w14:textId="77777777" w:rsidR="00162E36" w:rsidRDefault="00162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71F56"/>
    <w:multiLevelType w:val="multilevel"/>
    <w:tmpl w:val="AB660BE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01251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37D"/>
    <w:rsid w:val="00162E36"/>
    <w:rsid w:val="001A71DA"/>
    <w:rsid w:val="002F4BAC"/>
    <w:rsid w:val="002F690D"/>
    <w:rsid w:val="00404664"/>
    <w:rsid w:val="004631F4"/>
    <w:rsid w:val="00596A4F"/>
    <w:rsid w:val="006F394E"/>
    <w:rsid w:val="007256D5"/>
    <w:rsid w:val="007779C4"/>
    <w:rsid w:val="0080037D"/>
    <w:rsid w:val="008F31B3"/>
    <w:rsid w:val="00934859"/>
    <w:rsid w:val="009B636B"/>
    <w:rsid w:val="00A85908"/>
    <w:rsid w:val="00AD1F3A"/>
    <w:rsid w:val="00D30B31"/>
    <w:rsid w:val="00D72C79"/>
    <w:rsid w:val="00EA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FAAB1"/>
  <w15:docId w15:val="{018E0792-9A03-4905-B511-B904BC9C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 Math" w:eastAsia="Cambria Math" w:hAnsi="Cambria Math" w:cs="Cambria Math"/>
        <w:lang w:val="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ffiebulgaria.org/files/sourcing_dat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ffiebulgaria.org/files/2026_categories_bg.pdf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yqZ+dp3zSQE5L41C12qrAIfr0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OaC5ic3ZwYmNzM2sybXAyD2lkLmV0N3BjeWpxd21iOTIOaC5qejM0NXFodHhtb2syDmguN3JleTRsY2d3amVxMg5oLncwOXd0eWVodG9jazIOaC51cm95ZWUxdTIzbDAyDmguYTdnMXBhdHo1Zzc4Mg5oLmhlcHowdTdkdDUzYTIOaC44b3VhZjZubzhlOWgyDmgua2V0cXM4cGwwM2RqMg5oLm93b3Jqb2xhanducTgAciExczlXcy1wNmMySHBkZmMzMXViZzM2R3lWdDlteVZKN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20</Pages>
  <Words>4547</Words>
  <Characters>25921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Tania</cp:lastModifiedBy>
  <cp:revision>7</cp:revision>
  <dcterms:created xsi:type="dcterms:W3CDTF">2026-07-08T09:49:00Z</dcterms:created>
  <dcterms:modified xsi:type="dcterms:W3CDTF">2026-07-30T08:09:00Z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TC039885629991</vt:lpwstr>
  </property>
  <property fmtid="{D5CDD505-2E9C-101B-9397-08002B2CF9AE}" pid="3" name="ContentTypeId">
    <vt:lpwstr>0x01010015578E891B0A1048BAE150D71902721A</vt:lpwstr>
  </property>
</Properties>
</file>